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2503" w14:textId="77777777" w:rsidR="00184D56" w:rsidRPr="00184D56" w:rsidRDefault="00184D56" w:rsidP="00184D56">
      <w:pPr>
        <w:rPr>
          <w:b/>
          <w:bCs/>
        </w:rPr>
      </w:pPr>
      <w:proofErr w:type="spellStart"/>
      <w:r w:rsidRPr="00184D56">
        <w:rPr>
          <w:b/>
          <w:bCs/>
        </w:rPr>
        <w:t>Edgewalker</w:t>
      </w:r>
      <w:proofErr w:type="spellEnd"/>
      <w:r w:rsidRPr="00184D56">
        <w:rPr>
          <w:b/>
          <w:bCs/>
        </w:rPr>
        <w:t xml:space="preserve"> Café #4: AI from an </w:t>
      </w:r>
      <w:proofErr w:type="spellStart"/>
      <w:r w:rsidRPr="00184D56">
        <w:rPr>
          <w:b/>
          <w:bCs/>
        </w:rPr>
        <w:t>Edgewalkers</w:t>
      </w:r>
      <w:proofErr w:type="spellEnd"/>
      <w:r w:rsidRPr="00184D56">
        <w:rPr>
          <w:b/>
          <w:bCs/>
        </w:rPr>
        <w:t>' Perspective</w:t>
      </w:r>
    </w:p>
    <w:p w14:paraId="5690C5CC" w14:textId="3C491517" w:rsidR="00184D56" w:rsidRPr="00184D56" w:rsidRDefault="00184D56" w:rsidP="00184D56">
      <w:r w:rsidRPr="00184D56">
        <w:rPr>
          <w:b/>
          <w:bCs/>
        </w:rPr>
        <w:t>Date:</w:t>
      </w:r>
      <w:r w:rsidRPr="00184D56">
        <w:t xml:space="preserve"> September 18, 2025</w:t>
      </w:r>
      <w:r w:rsidRPr="00184D56">
        <w:br/>
      </w:r>
      <w:r w:rsidRPr="00184D56">
        <w:rPr>
          <w:b/>
          <w:bCs/>
        </w:rPr>
        <w:t>Hosts:</w:t>
      </w:r>
      <w:r w:rsidRPr="00184D56">
        <w:t xml:space="preserve"> Ximena Vidal, Prasad Kaipa</w:t>
      </w:r>
      <w:r>
        <w:t>,</w:t>
      </w:r>
      <w:r w:rsidRPr="00184D56">
        <w:t xml:space="preserve"> </w:t>
      </w:r>
      <w:r w:rsidRPr="00184D56">
        <w:t>Bill Kirst, and Brian Gorman</w:t>
      </w:r>
    </w:p>
    <w:p w14:paraId="0B010E8F" w14:textId="77777777" w:rsidR="00184D56" w:rsidRPr="00184D56" w:rsidRDefault="00184D56" w:rsidP="00184D56">
      <w:r w:rsidRPr="00184D56">
        <w:rPr>
          <w:b/>
          <w:bCs/>
        </w:rPr>
        <w:t>Contact Information:</w:t>
      </w:r>
    </w:p>
    <w:p w14:paraId="4298498F" w14:textId="77777777" w:rsidR="00184D56" w:rsidRPr="00184D56" w:rsidRDefault="00184D56" w:rsidP="00184D56">
      <w:pPr>
        <w:numPr>
          <w:ilvl w:val="0"/>
          <w:numId w:val="1"/>
        </w:numPr>
        <w:spacing w:after="0"/>
        <w:rPr>
          <w:lang w:val="pt-BR"/>
        </w:rPr>
      </w:pPr>
      <w:r w:rsidRPr="00184D56">
        <w:rPr>
          <w:b/>
          <w:bCs/>
          <w:lang w:val="pt-BR"/>
        </w:rPr>
        <w:t>Ximena Vidal:</w:t>
      </w:r>
      <w:r w:rsidRPr="00184D56">
        <w:rPr>
          <w:lang w:val="pt-BR"/>
        </w:rPr>
        <w:t xml:space="preserve"> ximena.m.vidal@gmail.com</w:t>
      </w:r>
    </w:p>
    <w:p w14:paraId="674AC2F8" w14:textId="77777777" w:rsidR="00184D56" w:rsidRPr="00184D56" w:rsidRDefault="00184D56" w:rsidP="00184D56">
      <w:pPr>
        <w:numPr>
          <w:ilvl w:val="0"/>
          <w:numId w:val="1"/>
        </w:numPr>
        <w:spacing w:after="0"/>
      </w:pPr>
      <w:r w:rsidRPr="00184D56">
        <w:rPr>
          <w:b/>
          <w:bCs/>
        </w:rPr>
        <w:t>Bill Kirst:</w:t>
      </w:r>
      <w:r w:rsidRPr="00184D56">
        <w:t xml:space="preserve"> bill.kirst@gmail.com</w:t>
      </w:r>
    </w:p>
    <w:p w14:paraId="3A26A3FF" w14:textId="77777777" w:rsidR="00184D56" w:rsidRPr="00184D56" w:rsidRDefault="00184D56" w:rsidP="00184D56">
      <w:pPr>
        <w:numPr>
          <w:ilvl w:val="0"/>
          <w:numId w:val="1"/>
        </w:numPr>
        <w:spacing w:after="0"/>
        <w:rPr>
          <w:lang w:val="pt-BR"/>
        </w:rPr>
      </w:pPr>
      <w:r w:rsidRPr="00184D56">
        <w:rPr>
          <w:b/>
          <w:bCs/>
          <w:lang w:val="pt-BR"/>
        </w:rPr>
        <w:t>Prasad Kaipa:</w:t>
      </w:r>
      <w:r w:rsidRPr="00184D56">
        <w:rPr>
          <w:lang w:val="pt-BR"/>
        </w:rPr>
        <w:t xml:space="preserve"> prasad.kaipa@gmail.com</w:t>
      </w:r>
    </w:p>
    <w:p w14:paraId="776E49CC" w14:textId="77777777" w:rsidR="00184D56" w:rsidRPr="00184D56" w:rsidRDefault="00184D56" w:rsidP="00184D56">
      <w:pPr>
        <w:numPr>
          <w:ilvl w:val="0"/>
          <w:numId w:val="1"/>
        </w:numPr>
        <w:spacing w:after="0"/>
      </w:pPr>
      <w:r w:rsidRPr="00184D56">
        <w:rPr>
          <w:b/>
          <w:bCs/>
        </w:rPr>
        <w:t>Brian Gorman:</w:t>
      </w:r>
      <w:r w:rsidRPr="00184D56">
        <w:t xml:space="preserve"> </w:t>
      </w:r>
      <w:proofErr w:type="spellStart"/>
      <w:r w:rsidRPr="00184D56">
        <w:t>Brian@transforminglives.coach</w:t>
      </w:r>
      <w:proofErr w:type="spellEnd"/>
    </w:p>
    <w:p w14:paraId="5D1200FB" w14:textId="77777777" w:rsidR="00184D56" w:rsidRPr="00184D56" w:rsidRDefault="00184D56" w:rsidP="00184D56">
      <w:r w:rsidRPr="00184D56">
        <w:pict w14:anchorId="6B69E269">
          <v:rect id="_x0000_i1085" style="width:0;height:1.5pt" o:hralign="center" o:hrstd="t" o:hr="t" fillcolor="#a0a0a0" stroked="f"/>
        </w:pict>
      </w:r>
    </w:p>
    <w:p w14:paraId="791D54F7" w14:textId="04E3AB9B" w:rsidR="00C47462" w:rsidRPr="00C47462" w:rsidRDefault="00C47462" w:rsidP="00A04C68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C47462">
        <w:rPr>
          <w:b/>
          <w:bCs/>
        </w:rPr>
        <w:t>Pebbles in the Shoes (3 Years of Gen AI Tools):</w:t>
      </w:r>
    </w:p>
    <w:p w14:paraId="75516E9B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Maisha (Editor/Doctoral Student):</w:t>
      </w:r>
    </w:p>
    <w:p w14:paraId="500D1948" w14:textId="3828E284" w:rsidR="00C47462" w:rsidRPr="00C47462" w:rsidRDefault="00C47462" w:rsidP="00C47462">
      <w:pPr>
        <w:numPr>
          <w:ilvl w:val="0"/>
          <w:numId w:val="39"/>
        </w:numPr>
      </w:pPr>
      <w:r w:rsidRPr="00C47462">
        <w:t xml:space="preserve">Professional boundary uncertainty: </w:t>
      </w:r>
      <w:r w:rsidR="007916BF">
        <w:t>F</w:t>
      </w:r>
      <w:r w:rsidRPr="00C47462">
        <w:t>iguring out "where my own line is" between AI use and professional integrity</w:t>
      </w:r>
    </w:p>
    <w:p w14:paraId="218FCB6E" w14:textId="798E0EF0" w:rsidR="00C47462" w:rsidRPr="00C47462" w:rsidRDefault="00C47462" w:rsidP="00C47462">
      <w:pPr>
        <w:numPr>
          <w:ilvl w:val="0"/>
          <w:numId w:val="39"/>
        </w:numPr>
      </w:pPr>
      <w:r w:rsidRPr="00C47462">
        <w:t xml:space="preserve">Career pressure: </w:t>
      </w:r>
      <w:r>
        <w:t>T</w:t>
      </w:r>
      <w:r w:rsidRPr="00C47462">
        <w:t>eam layoff in June forcing engagement with AI despite personal reservations</w:t>
      </w:r>
    </w:p>
    <w:p w14:paraId="247C007F" w14:textId="2F0818A6" w:rsidR="00C47462" w:rsidRPr="00C47462" w:rsidRDefault="00C47462" w:rsidP="00C47462">
      <w:pPr>
        <w:numPr>
          <w:ilvl w:val="0"/>
          <w:numId w:val="39"/>
        </w:numPr>
      </w:pPr>
      <w:r w:rsidRPr="00C47462">
        <w:t xml:space="preserve">Academic vs. professional collision: </w:t>
      </w:r>
      <w:r w:rsidR="007916BF">
        <w:t>R</w:t>
      </w:r>
      <w:r w:rsidRPr="00C47462">
        <w:t>econciling dissertation rigor with AI shortcuts</w:t>
      </w:r>
    </w:p>
    <w:p w14:paraId="442BD131" w14:textId="5EE35938" w:rsidR="00C47462" w:rsidRPr="00C47462" w:rsidRDefault="00C47462" w:rsidP="00C47462">
      <w:pPr>
        <w:numPr>
          <w:ilvl w:val="0"/>
          <w:numId w:val="39"/>
        </w:numPr>
      </w:pPr>
      <w:r w:rsidRPr="00C47462">
        <w:t xml:space="preserve">Client expectations: </w:t>
      </w:r>
      <w:r w:rsidR="007916BF">
        <w:t>P</w:t>
      </w:r>
      <w:r w:rsidRPr="00C47462">
        <w:t>eople now expecting AI leverage "in some kind of way"</w:t>
      </w:r>
    </w:p>
    <w:p w14:paraId="60052276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Linda (Attorney):</w:t>
      </w:r>
    </w:p>
    <w:p w14:paraId="4007E4A8" w14:textId="595D81EF" w:rsidR="00C47462" w:rsidRPr="00C47462" w:rsidRDefault="00C47462" w:rsidP="00C47462">
      <w:pPr>
        <w:numPr>
          <w:ilvl w:val="0"/>
          <w:numId w:val="40"/>
        </w:numPr>
      </w:pPr>
      <w:r w:rsidRPr="00C47462">
        <w:t xml:space="preserve">Legal liability concerns: </w:t>
      </w:r>
      <w:r w:rsidR="007916BF">
        <w:t>A</w:t>
      </w:r>
      <w:r w:rsidRPr="00C47462">
        <w:t>ttorney sanctioned $10,000 for AI-generated false case citations</w:t>
      </w:r>
    </w:p>
    <w:p w14:paraId="09DBC811" w14:textId="2980365C" w:rsidR="00C47462" w:rsidRPr="00C47462" w:rsidRDefault="00C47462" w:rsidP="00C47462">
      <w:pPr>
        <w:numPr>
          <w:ilvl w:val="0"/>
          <w:numId w:val="40"/>
        </w:numPr>
      </w:pPr>
      <w:r w:rsidRPr="00C47462">
        <w:t xml:space="preserve">Professional verification burden: </w:t>
      </w:r>
      <w:r w:rsidR="007916BF">
        <w:t>N</w:t>
      </w:r>
      <w:r w:rsidRPr="00C47462">
        <w:t>eed to fact-check AI legal research after multiple attorneys found majority of AI citations were wrong</w:t>
      </w:r>
    </w:p>
    <w:p w14:paraId="4F96EF25" w14:textId="6BC423F2" w:rsidR="00C47462" w:rsidRPr="00C47462" w:rsidRDefault="00C47462" w:rsidP="00C47462">
      <w:pPr>
        <w:numPr>
          <w:ilvl w:val="0"/>
          <w:numId w:val="40"/>
        </w:numPr>
      </w:pPr>
      <w:r w:rsidRPr="00C47462">
        <w:t>Practice integration challenge: "</w:t>
      </w:r>
      <w:r w:rsidR="007916BF">
        <w:t>T</w:t>
      </w:r>
      <w:r w:rsidRPr="00C47462">
        <w:t>rying to figure out how to incorporate AI in my practice"</w:t>
      </w:r>
    </w:p>
    <w:p w14:paraId="6C613668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John (Former Consulting VP):</w:t>
      </w:r>
    </w:p>
    <w:p w14:paraId="6871170F" w14:textId="77777777" w:rsidR="00C47462" w:rsidRPr="00C47462" w:rsidRDefault="00C47462" w:rsidP="00C47462">
      <w:pPr>
        <w:numPr>
          <w:ilvl w:val="0"/>
          <w:numId w:val="41"/>
        </w:numPr>
      </w:pPr>
      <w:r w:rsidRPr="00C47462">
        <w:t>Emotional disruption: "most emotionally disruptive reactions to this whole AI train wreck"</w:t>
      </w:r>
    </w:p>
    <w:p w14:paraId="558E8E36" w14:textId="77777777" w:rsidR="00C47462" w:rsidRPr="00C47462" w:rsidRDefault="00C47462" w:rsidP="00C47462">
      <w:pPr>
        <w:numPr>
          <w:ilvl w:val="0"/>
          <w:numId w:val="41"/>
        </w:numPr>
      </w:pPr>
      <w:r w:rsidRPr="00C47462">
        <w:t>The "brick problem": AI as dual-use technology (building tool vs. weapon)</w:t>
      </w:r>
    </w:p>
    <w:p w14:paraId="58F29FCF" w14:textId="77777777" w:rsidR="00C47462" w:rsidRPr="00C47462" w:rsidRDefault="00C47462" w:rsidP="00C47462">
      <w:pPr>
        <w:numPr>
          <w:ilvl w:val="0"/>
          <w:numId w:val="41"/>
        </w:numPr>
      </w:pPr>
      <w:proofErr w:type="gramStart"/>
      <w:r w:rsidRPr="00C47462">
        <w:t>Actually</w:t>
      </w:r>
      <w:proofErr w:type="gramEnd"/>
      <w:r w:rsidRPr="00C47462">
        <w:t xml:space="preserve"> </w:t>
      </w:r>
      <w:proofErr w:type="gramStart"/>
      <w:r w:rsidRPr="00C47462">
        <w:t>called it</w:t>
      </w:r>
      <w:proofErr w:type="gramEnd"/>
      <w:r w:rsidRPr="00C47462">
        <w:t xml:space="preserve"> "a brick" rather than "a pebble"</w:t>
      </w:r>
    </w:p>
    <w:p w14:paraId="6EE99B24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Tim (Psychosynthesis Practitioner):</w:t>
      </w:r>
    </w:p>
    <w:p w14:paraId="12F1B735" w14:textId="51E5D6AA" w:rsidR="00C47462" w:rsidRPr="00C47462" w:rsidRDefault="00C47462" w:rsidP="00C47462">
      <w:pPr>
        <w:numPr>
          <w:ilvl w:val="0"/>
          <w:numId w:val="42"/>
        </w:numPr>
      </w:pPr>
      <w:r w:rsidRPr="00C47462">
        <w:t xml:space="preserve">Childhood fear legacy: </w:t>
      </w:r>
      <w:r w:rsidR="007916BF">
        <w:t>G</w:t>
      </w:r>
      <w:r w:rsidRPr="00C47462">
        <w:t>rew up with Battlestar Galactica fears of machines taking over</w:t>
      </w:r>
    </w:p>
    <w:p w14:paraId="5E0E1AEF" w14:textId="77777777" w:rsidR="00C47462" w:rsidRPr="00C47462" w:rsidRDefault="00C47462" w:rsidP="00C47462">
      <w:pPr>
        <w:numPr>
          <w:ilvl w:val="0"/>
          <w:numId w:val="42"/>
        </w:numPr>
      </w:pPr>
      <w:r w:rsidRPr="00C47462">
        <w:lastRenderedPageBreak/>
        <w:t>Avoidance pattern: "lucky enough to avoid having to use AI" until now</w:t>
      </w:r>
    </w:p>
    <w:p w14:paraId="5E2C22E1" w14:textId="508138FC" w:rsidR="00C47462" w:rsidRPr="00C47462" w:rsidRDefault="00C47462" w:rsidP="00C47462">
      <w:pPr>
        <w:numPr>
          <w:ilvl w:val="0"/>
          <w:numId w:val="42"/>
        </w:numPr>
      </w:pPr>
      <w:r w:rsidRPr="00C47462">
        <w:t xml:space="preserve">Consciousness expansion question: </w:t>
      </w:r>
      <w:r w:rsidR="007916BF">
        <w:t>W</w:t>
      </w:r>
      <w:r w:rsidRPr="00C47462">
        <w:t>hether AI threatens or supports human development</w:t>
      </w:r>
    </w:p>
    <w:p w14:paraId="5E430CB2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Val (Presbyterian Pastor):</w:t>
      </w:r>
    </w:p>
    <w:p w14:paraId="4D4AE546" w14:textId="77777777" w:rsidR="00C47462" w:rsidRPr="00C47462" w:rsidRDefault="00C47462" w:rsidP="00C47462">
      <w:pPr>
        <w:numPr>
          <w:ilvl w:val="0"/>
          <w:numId w:val="43"/>
        </w:numPr>
      </w:pPr>
      <w:r w:rsidRPr="00C47462">
        <w:t>Unwanted intrusion: AI completing sentences in emails and sermons without permission</w:t>
      </w:r>
    </w:p>
    <w:p w14:paraId="4D4A9BC0" w14:textId="77777777" w:rsidR="00C47462" w:rsidRPr="00C47462" w:rsidRDefault="00C47462" w:rsidP="00C47462">
      <w:pPr>
        <w:numPr>
          <w:ilvl w:val="0"/>
          <w:numId w:val="43"/>
        </w:numPr>
      </w:pPr>
      <w:r w:rsidRPr="00C47462">
        <w:t>Commodification concerns: "everything in our world today is commodified"</w:t>
      </w:r>
    </w:p>
    <w:p w14:paraId="4245EF1D" w14:textId="77777777" w:rsidR="00C47462" w:rsidRPr="00C47462" w:rsidRDefault="00C47462" w:rsidP="00C47462">
      <w:pPr>
        <w:numPr>
          <w:ilvl w:val="0"/>
          <w:numId w:val="43"/>
        </w:numPr>
      </w:pPr>
      <w:r w:rsidRPr="00C47462">
        <w:t>Ethical vacuum: "Where is the ethics behind all of this?"</w:t>
      </w:r>
    </w:p>
    <w:p w14:paraId="0FF307A0" w14:textId="77777777" w:rsidR="00C47462" w:rsidRPr="00C47462" w:rsidRDefault="00C47462" w:rsidP="00C47462">
      <w:pPr>
        <w:numPr>
          <w:ilvl w:val="0"/>
          <w:numId w:val="43"/>
        </w:numPr>
      </w:pPr>
      <w:r w:rsidRPr="00C47462">
        <w:t>Divine pretension: AI positioning itself as source of guidance</w:t>
      </w:r>
    </w:p>
    <w:p w14:paraId="797841AA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Lewis (Personal Development Professional):</w:t>
      </w:r>
    </w:p>
    <w:p w14:paraId="5330BCA2" w14:textId="77777777" w:rsidR="00C47462" w:rsidRPr="00C47462" w:rsidRDefault="00C47462" w:rsidP="00C47462">
      <w:pPr>
        <w:numPr>
          <w:ilvl w:val="0"/>
          <w:numId w:val="44"/>
        </w:numPr>
      </w:pPr>
      <w:r w:rsidRPr="00C47462">
        <w:t xml:space="preserve">Connection preservation: maintaining soul-level human interaction amid technological </w:t>
      </w:r>
      <w:proofErr w:type="gramStart"/>
      <w:r w:rsidRPr="00C47462">
        <w:t>doing</w:t>
      </w:r>
      <w:proofErr w:type="gramEnd"/>
    </w:p>
    <w:p w14:paraId="0FC16F04" w14:textId="77777777" w:rsidR="00C47462" w:rsidRPr="00C47462" w:rsidRDefault="00C47462" w:rsidP="00C47462">
      <w:pPr>
        <w:numPr>
          <w:ilvl w:val="0"/>
          <w:numId w:val="44"/>
        </w:numPr>
      </w:pPr>
      <w:r w:rsidRPr="00C47462">
        <w:t>Three-time near-death survivor prioritizing heartfelt human connection over efficiency</w:t>
      </w:r>
    </w:p>
    <w:p w14:paraId="0ACCAFF8" w14:textId="77777777" w:rsidR="00C47462" w:rsidRPr="00C47462" w:rsidRDefault="00C47462" w:rsidP="00C47462">
      <w:pPr>
        <w:rPr>
          <w:b/>
          <w:bCs/>
        </w:rPr>
      </w:pPr>
      <w:r w:rsidRPr="00C47462">
        <w:rPr>
          <w:b/>
          <w:bCs/>
        </w:rPr>
        <w:t>Patrick (Executive Coach):</w:t>
      </w:r>
    </w:p>
    <w:p w14:paraId="69876374" w14:textId="77777777" w:rsidR="00C47462" w:rsidRPr="00C47462" w:rsidRDefault="00C47462" w:rsidP="00C47462">
      <w:pPr>
        <w:numPr>
          <w:ilvl w:val="0"/>
          <w:numId w:val="45"/>
        </w:numPr>
      </w:pPr>
      <w:r w:rsidRPr="00C47462">
        <w:t>Professional identity question: how to maintain human-centered coaching in AI era</w:t>
      </w:r>
    </w:p>
    <w:p w14:paraId="09FF5959" w14:textId="77777777" w:rsidR="00C47462" w:rsidRDefault="00C47462" w:rsidP="00C47462">
      <w:pPr>
        <w:numPr>
          <w:ilvl w:val="0"/>
          <w:numId w:val="45"/>
        </w:numPr>
      </w:pPr>
      <w:r w:rsidRPr="00C47462">
        <w:t>Authenticity concern: "if we're not careful, AI is going to start to appear more human than we are"</w:t>
      </w:r>
    </w:p>
    <w:p w14:paraId="6A534ED6" w14:textId="5BA57DD5" w:rsidR="0052013B" w:rsidRDefault="0052013B" w:rsidP="0052013B">
      <w:pPr>
        <w:pStyle w:val="ListParagraph"/>
      </w:pPr>
      <w:r w:rsidRPr="00184D56">
        <w:pict w14:anchorId="1904688C">
          <v:rect id="_x0000_i1105" style="width:0;height:1.5pt" o:hralign="center" o:hrstd="t" o:hr="t" fillcolor="#a0a0a0" stroked="f"/>
        </w:pict>
      </w:r>
    </w:p>
    <w:p w14:paraId="0558E5D0" w14:textId="77777777" w:rsidR="0052013B" w:rsidRPr="00C47462" w:rsidRDefault="0052013B" w:rsidP="0052013B">
      <w:pPr>
        <w:pStyle w:val="ListParagraph"/>
      </w:pPr>
    </w:p>
    <w:p w14:paraId="16BC905A" w14:textId="7767C378" w:rsidR="00184D56" w:rsidRPr="00A04C68" w:rsidRDefault="00184D56" w:rsidP="00A04C68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A04C68">
        <w:rPr>
          <w:b/>
          <w:bCs/>
        </w:rPr>
        <w:t xml:space="preserve"> Key Insights Captured During Session:</w:t>
      </w:r>
    </w:p>
    <w:p w14:paraId="5AFA8723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Prasad Kaipa:</w:t>
      </w:r>
    </w:p>
    <w:p w14:paraId="581F3DA1" w14:textId="6719DA02" w:rsidR="00184D56" w:rsidRPr="00184D56" w:rsidRDefault="00184D56" w:rsidP="00184D56">
      <w:pPr>
        <w:numPr>
          <w:ilvl w:val="0"/>
          <w:numId w:val="2"/>
        </w:numPr>
      </w:pPr>
      <w:r w:rsidRPr="00184D56">
        <w:rPr>
          <w:i/>
          <w:iCs/>
        </w:rPr>
        <w:t>"If you are afraid of AI, I think you need to learn a little bit more about what it is and what it is not."</w:t>
      </w:r>
    </w:p>
    <w:p w14:paraId="418C2341" w14:textId="77777777" w:rsidR="00184D56" w:rsidRPr="00184D56" w:rsidRDefault="00184D56" w:rsidP="00184D56">
      <w:pPr>
        <w:numPr>
          <w:ilvl w:val="0"/>
          <w:numId w:val="2"/>
        </w:numPr>
      </w:pPr>
      <w:r w:rsidRPr="00184D56">
        <w:rPr>
          <w:i/>
          <w:iCs/>
        </w:rPr>
        <w:t>"AI is not at all conscious. It is not empathetic. It is not intelligent. But we ascribe those qualities."</w:t>
      </w:r>
    </w:p>
    <w:p w14:paraId="38313F51" w14:textId="56512881" w:rsidR="00184D56" w:rsidRPr="00184D56" w:rsidRDefault="00184D56" w:rsidP="00184D56">
      <w:pPr>
        <w:numPr>
          <w:ilvl w:val="0"/>
          <w:numId w:val="2"/>
        </w:numPr>
      </w:pPr>
      <w:r w:rsidRPr="00184D56">
        <w:rPr>
          <w:i/>
          <w:iCs/>
        </w:rPr>
        <w:t>"We are looking at yourself in the mirror and you are ascribing all these quantities to the image that you see in the mirror. Mirror doesn't have those qua</w:t>
      </w:r>
      <w:r>
        <w:rPr>
          <w:i/>
          <w:iCs/>
        </w:rPr>
        <w:t>l</w:t>
      </w:r>
      <w:r w:rsidRPr="00184D56">
        <w:rPr>
          <w:i/>
          <w:iCs/>
        </w:rPr>
        <w:t>ities. Your image doesn't have those qua</w:t>
      </w:r>
      <w:r w:rsidR="00150BD3">
        <w:rPr>
          <w:i/>
          <w:iCs/>
        </w:rPr>
        <w:t>l</w:t>
      </w:r>
      <w:r w:rsidRPr="00184D56">
        <w:rPr>
          <w:i/>
          <w:iCs/>
        </w:rPr>
        <w:t>ities. You have them."</w:t>
      </w:r>
    </w:p>
    <w:p w14:paraId="5456E3EF" w14:textId="77777777" w:rsidR="00184D56" w:rsidRPr="00184D56" w:rsidRDefault="00184D56" w:rsidP="00184D56">
      <w:pPr>
        <w:numPr>
          <w:ilvl w:val="0"/>
          <w:numId w:val="2"/>
        </w:numPr>
      </w:pPr>
      <w:r w:rsidRPr="00184D56">
        <w:rPr>
          <w:i/>
          <w:iCs/>
        </w:rPr>
        <w:t>"I am the source. I am the light and I'm looking into the mirror consciously and leading myself."</w:t>
      </w:r>
    </w:p>
    <w:p w14:paraId="24733C0A" w14:textId="77777777" w:rsidR="00184D56" w:rsidRPr="00184D56" w:rsidRDefault="00184D56" w:rsidP="00184D56">
      <w:pPr>
        <w:numPr>
          <w:ilvl w:val="0"/>
          <w:numId w:val="2"/>
        </w:numPr>
      </w:pPr>
      <w:r w:rsidRPr="00184D56">
        <w:rPr>
          <w:i/>
          <w:iCs/>
        </w:rPr>
        <w:lastRenderedPageBreak/>
        <w:t>"AI can help a lot as long as we don't mistake AI to be anything other than what it is just a machine."</w:t>
      </w:r>
    </w:p>
    <w:p w14:paraId="73D31AE7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Bill Kirst:</w:t>
      </w:r>
    </w:p>
    <w:p w14:paraId="04BC16DE" w14:textId="77777777" w:rsidR="00184D56" w:rsidRPr="00184D56" w:rsidRDefault="00184D56" w:rsidP="00184D56">
      <w:pPr>
        <w:numPr>
          <w:ilvl w:val="0"/>
          <w:numId w:val="3"/>
        </w:numPr>
      </w:pPr>
      <w:r w:rsidRPr="00184D56">
        <w:rPr>
          <w:i/>
          <w:iCs/>
        </w:rPr>
        <w:t>"People are innately curious. I think every one of us is innately a storyteller, a writer, a connector, a healer. None of those things I want to turn over."</w:t>
      </w:r>
    </w:p>
    <w:p w14:paraId="3EC5FB5F" w14:textId="77777777" w:rsidR="00184D56" w:rsidRPr="00184D56" w:rsidRDefault="00184D56" w:rsidP="00184D56">
      <w:pPr>
        <w:numPr>
          <w:ilvl w:val="0"/>
          <w:numId w:val="3"/>
        </w:numPr>
      </w:pPr>
      <w:r w:rsidRPr="00184D56">
        <w:rPr>
          <w:i/>
          <w:iCs/>
        </w:rPr>
        <w:t>"49% of people that are using chat GPT are using it in a category they [call] asking... almost 50% of the 700 million users a week of this tool are coming from a place of curiosity of questions of wanting to know more."</w:t>
      </w:r>
    </w:p>
    <w:p w14:paraId="4C49323E" w14:textId="77777777" w:rsidR="00184D56" w:rsidRPr="00184D56" w:rsidRDefault="00184D56" w:rsidP="00184D56">
      <w:pPr>
        <w:numPr>
          <w:ilvl w:val="0"/>
          <w:numId w:val="3"/>
        </w:numPr>
      </w:pPr>
      <w:r w:rsidRPr="00184D56">
        <w:rPr>
          <w:i/>
          <w:iCs/>
        </w:rPr>
        <w:t>"We have to be there for them when that let down happens. That's our obligation."</w:t>
      </w:r>
    </w:p>
    <w:p w14:paraId="2F196059" w14:textId="77777777" w:rsidR="00184D56" w:rsidRPr="00184D56" w:rsidRDefault="00184D56" w:rsidP="00184D56">
      <w:pPr>
        <w:numPr>
          <w:ilvl w:val="0"/>
          <w:numId w:val="3"/>
        </w:numPr>
      </w:pPr>
      <w:r w:rsidRPr="00184D56">
        <w:rPr>
          <w:i/>
          <w:iCs/>
        </w:rPr>
        <w:t>"The only thing that's going to set [companies] apart is something like a chief consciousness officer that causes people to want to work at that company."</w:t>
      </w:r>
    </w:p>
    <w:p w14:paraId="7B91F86A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Brian Gorman:</w:t>
      </w:r>
    </w:p>
    <w:p w14:paraId="29F402A7" w14:textId="77777777" w:rsidR="00184D56" w:rsidRPr="00184D56" w:rsidRDefault="00184D56" w:rsidP="00184D56">
      <w:pPr>
        <w:numPr>
          <w:ilvl w:val="0"/>
          <w:numId w:val="4"/>
        </w:numPr>
      </w:pPr>
      <w:r w:rsidRPr="00184D56">
        <w:rPr>
          <w:i/>
          <w:iCs/>
        </w:rPr>
        <w:t>"We can approach AI as if it's human or we can bring our humanity to our use of AI. And that's a choice we all have."</w:t>
      </w:r>
    </w:p>
    <w:p w14:paraId="11169C29" w14:textId="77777777" w:rsidR="00184D56" w:rsidRPr="00184D56" w:rsidRDefault="00184D56" w:rsidP="00184D56">
      <w:pPr>
        <w:numPr>
          <w:ilvl w:val="0"/>
          <w:numId w:val="4"/>
        </w:numPr>
      </w:pPr>
      <w:r w:rsidRPr="00184D56">
        <w:rPr>
          <w:i/>
          <w:iCs/>
        </w:rPr>
        <w:t>"AI doesn't have ethics. The ethics comes from how we choose to use it or allow it to be used."</w:t>
      </w:r>
    </w:p>
    <w:p w14:paraId="2B717C0E" w14:textId="77777777" w:rsidR="00184D56" w:rsidRPr="00184D56" w:rsidRDefault="00184D56" w:rsidP="00184D56">
      <w:pPr>
        <w:numPr>
          <w:ilvl w:val="0"/>
          <w:numId w:val="4"/>
        </w:numPr>
      </w:pPr>
      <w:r w:rsidRPr="00184D56">
        <w:rPr>
          <w:i/>
          <w:iCs/>
        </w:rPr>
        <w:t>"AI doesn't have empathy. AI doesn't have discernment. AI doesn't have wisdom."</w:t>
      </w:r>
    </w:p>
    <w:p w14:paraId="3BB0F08A" w14:textId="62EAA112" w:rsidR="00184D56" w:rsidRPr="00184D56" w:rsidRDefault="00184D56" w:rsidP="00184D56">
      <w:pPr>
        <w:numPr>
          <w:ilvl w:val="0"/>
          <w:numId w:val="4"/>
        </w:numPr>
      </w:pPr>
      <w:r w:rsidRPr="00184D56">
        <w:rPr>
          <w:i/>
          <w:iCs/>
        </w:rPr>
        <w:t>"AI is</w:t>
      </w:r>
      <w:r w:rsidR="00150BD3">
        <w:rPr>
          <w:i/>
          <w:iCs/>
        </w:rPr>
        <w:t xml:space="preserve"> an</w:t>
      </w:r>
      <w:r w:rsidRPr="00184D56">
        <w:rPr>
          <w:i/>
          <w:iCs/>
        </w:rPr>
        <w:t xml:space="preserve"> incredible catalyst for us to totally rethink the future of work in a way that brings our wisdom and our humanity back into it."</w:t>
      </w:r>
    </w:p>
    <w:p w14:paraId="0E08B49A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Ximena Vidal:</w:t>
      </w:r>
    </w:p>
    <w:p w14:paraId="7F0542F2" w14:textId="77777777" w:rsidR="00184D56" w:rsidRPr="00184D56" w:rsidRDefault="00184D56" w:rsidP="00184D56">
      <w:pPr>
        <w:numPr>
          <w:ilvl w:val="0"/>
          <w:numId w:val="5"/>
        </w:numPr>
      </w:pPr>
      <w:r w:rsidRPr="00184D56">
        <w:rPr>
          <w:i/>
          <w:iCs/>
        </w:rPr>
        <w:t>"The practice of choosing and of discernment... augments the agency that I have as a human being."</w:t>
      </w:r>
    </w:p>
    <w:p w14:paraId="07E6374D" w14:textId="77777777" w:rsidR="00184D56" w:rsidRPr="00184D56" w:rsidRDefault="00184D56" w:rsidP="00184D56">
      <w:pPr>
        <w:numPr>
          <w:ilvl w:val="0"/>
          <w:numId w:val="5"/>
        </w:numPr>
      </w:pPr>
      <w:r w:rsidRPr="00184D56">
        <w:rPr>
          <w:i/>
          <w:iCs/>
        </w:rPr>
        <w:t>"These tools are helping me meet certain needs that haven't been met... scaffold... all these thoughts that are just all over and plus it's mixed with feelings of inadequacy."</w:t>
      </w:r>
    </w:p>
    <w:p w14:paraId="25E44257" w14:textId="2564F9D3" w:rsidR="00184D56" w:rsidRPr="00184D56" w:rsidRDefault="00184D56" w:rsidP="00184D56">
      <w:pPr>
        <w:numPr>
          <w:ilvl w:val="0"/>
          <w:numId w:val="5"/>
        </w:numPr>
      </w:pPr>
      <w:r w:rsidRPr="00184D56">
        <w:rPr>
          <w:i/>
          <w:iCs/>
        </w:rPr>
        <w:t>"Can</w:t>
      </w:r>
      <w:r w:rsidR="00150BD3">
        <w:rPr>
          <w:i/>
          <w:iCs/>
        </w:rPr>
        <w:t>…</w:t>
      </w:r>
      <w:r w:rsidRPr="00184D56">
        <w:rPr>
          <w:i/>
          <w:iCs/>
        </w:rPr>
        <w:t xml:space="preserve">these tools help me harness and package what is in my mind in a way that I can have an </w:t>
      </w:r>
      <w:proofErr w:type="gramStart"/>
      <w:r w:rsidRPr="00184D56">
        <w:rPr>
          <w:i/>
          <w:iCs/>
        </w:rPr>
        <w:t>equal to equal</w:t>
      </w:r>
      <w:proofErr w:type="gramEnd"/>
      <w:r w:rsidRPr="00184D56">
        <w:rPr>
          <w:i/>
          <w:iCs/>
        </w:rPr>
        <w:t xml:space="preserve"> conversation with others</w:t>
      </w:r>
      <w:r w:rsidR="00150BD3">
        <w:rPr>
          <w:i/>
          <w:iCs/>
        </w:rPr>
        <w:t xml:space="preserve"> [in academia]?</w:t>
      </w:r>
      <w:r w:rsidRPr="00184D56">
        <w:rPr>
          <w:i/>
          <w:iCs/>
        </w:rPr>
        <w:t>"</w:t>
      </w:r>
    </w:p>
    <w:p w14:paraId="40D1D461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Patrick (Executive Coach):</w:t>
      </w:r>
    </w:p>
    <w:p w14:paraId="4CCD5FBC" w14:textId="77777777" w:rsidR="00184D56" w:rsidRPr="00184D56" w:rsidRDefault="00184D56" w:rsidP="00184D56">
      <w:pPr>
        <w:numPr>
          <w:ilvl w:val="0"/>
          <w:numId w:val="6"/>
        </w:numPr>
      </w:pPr>
      <w:r w:rsidRPr="00184D56">
        <w:rPr>
          <w:i/>
          <w:iCs/>
        </w:rPr>
        <w:t>"I see a possibility for AI to in some sense return us to ourselves."</w:t>
      </w:r>
    </w:p>
    <w:p w14:paraId="7DDE889C" w14:textId="1D2F3C4D" w:rsidR="00184D56" w:rsidRPr="00184D56" w:rsidRDefault="00184D56" w:rsidP="00184D56">
      <w:pPr>
        <w:numPr>
          <w:ilvl w:val="0"/>
          <w:numId w:val="6"/>
        </w:numPr>
      </w:pPr>
      <w:r w:rsidRPr="00184D56">
        <w:rPr>
          <w:i/>
          <w:iCs/>
        </w:rPr>
        <w:t xml:space="preserve">"AI cannot say </w:t>
      </w:r>
      <w:r w:rsidR="00B2553A">
        <w:rPr>
          <w:i/>
          <w:iCs/>
        </w:rPr>
        <w:t>‘</w:t>
      </w:r>
      <w:r w:rsidRPr="00184D56">
        <w:rPr>
          <w:i/>
          <w:iCs/>
        </w:rPr>
        <w:t>my mother died</w:t>
      </w:r>
      <w:r w:rsidR="00B2553A">
        <w:rPr>
          <w:i/>
          <w:iCs/>
        </w:rPr>
        <w:t>’</w:t>
      </w:r>
      <w:r w:rsidRPr="00184D56">
        <w:rPr>
          <w:i/>
          <w:iCs/>
        </w:rPr>
        <w:t xml:space="preserve"> or my AI cannot say </w:t>
      </w:r>
      <w:r w:rsidR="00B2553A">
        <w:rPr>
          <w:i/>
          <w:iCs/>
        </w:rPr>
        <w:t>‘</w:t>
      </w:r>
      <w:r w:rsidRPr="00184D56">
        <w:rPr>
          <w:i/>
          <w:iCs/>
        </w:rPr>
        <w:t>I also lost someone</w:t>
      </w:r>
      <w:r w:rsidR="00B2553A">
        <w:rPr>
          <w:i/>
          <w:iCs/>
        </w:rPr>
        <w:t>’</w:t>
      </w:r>
      <w:r w:rsidRPr="00184D56">
        <w:rPr>
          <w:i/>
          <w:iCs/>
        </w:rPr>
        <w:t xml:space="preserve"> and connect with you human to human."</w:t>
      </w:r>
    </w:p>
    <w:p w14:paraId="5D2BB64A" w14:textId="6C6DD9E7" w:rsidR="00184D56" w:rsidRPr="00184D56" w:rsidRDefault="00184D56" w:rsidP="00184D56">
      <w:pPr>
        <w:numPr>
          <w:ilvl w:val="0"/>
          <w:numId w:val="6"/>
        </w:numPr>
      </w:pPr>
      <w:r w:rsidRPr="00184D56">
        <w:rPr>
          <w:i/>
          <w:iCs/>
        </w:rPr>
        <w:lastRenderedPageBreak/>
        <w:t>"If we're not careful AI is going to start to appear more human than we are."</w:t>
      </w:r>
    </w:p>
    <w:p w14:paraId="70FD2B31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Val Fowler (Presbyterian Pastor):</w:t>
      </w:r>
    </w:p>
    <w:p w14:paraId="3B6EEFBC" w14:textId="77777777" w:rsidR="00184D56" w:rsidRPr="00184D56" w:rsidRDefault="00184D56" w:rsidP="00184D56">
      <w:pPr>
        <w:numPr>
          <w:ilvl w:val="0"/>
          <w:numId w:val="7"/>
        </w:numPr>
      </w:pPr>
      <w:r w:rsidRPr="00184D56">
        <w:rPr>
          <w:i/>
          <w:iCs/>
        </w:rPr>
        <w:t>"Everything in our world today is commodified... Where is the ethics behind all of this?"</w:t>
      </w:r>
    </w:p>
    <w:p w14:paraId="29EFDFBB" w14:textId="77777777" w:rsidR="00184D56" w:rsidRPr="00184D56" w:rsidRDefault="00184D56" w:rsidP="00184D56">
      <w:pPr>
        <w:numPr>
          <w:ilvl w:val="0"/>
          <w:numId w:val="7"/>
        </w:numPr>
      </w:pPr>
      <w:r w:rsidRPr="00184D56">
        <w:rPr>
          <w:i/>
          <w:iCs/>
        </w:rPr>
        <w:t>"I see nothing positive in it right now because I see it as another thing that wants to pretend that it is the divine that can guide us."</w:t>
      </w:r>
    </w:p>
    <w:p w14:paraId="7266DA01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Lewis Brown Griggs:</w:t>
      </w:r>
    </w:p>
    <w:p w14:paraId="6EC646BB" w14:textId="77777777" w:rsidR="00184D56" w:rsidRPr="00A04C68" w:rsidRDefault="00184D56" w:rsidP="00184D56">
      <w:pPr>
        <w:numPr>
          <w:ilvl w:val="0"/>
          <w:numId w:val="8"/>
        </w:numPr>
      </w:pPr>
      <w:r w:rsidRPr="00184D56">
        <w:rPr>
          <w:i/>
          <w:iCs/>
        </w:rPr>
        <w:t>"Nothing touches me more than human heartfelt interaction to see one another and be seen by one another."</w:t>
      </w:r>
    </w:p>
    <w:p w14:paraId="5E4A0734" w14:textId="77777777" w:rsidR="00A04C68" w:rsidRPr="00A04C68" w:rsidRDefault="00A04C68" w:rsidP="00A04C68">
      <w:pPr>
        <w:rPr>
          <w:b/>
          <w:bCs/>
        </w:rPr>
      </w:pPr>
      <w:r w:rsidRPr="00A04C68">
        <w:rPr>
          <w:b/>
          <w:bCs/>
        </w:rPr>
        <w:t>Maisha (Editor/Doctoral Student):</w:t>
      </w:r>
    </w:p>
    <w:p w14:paraId="590349A7" w14:textId="669B774E" w:rsidR="00A04C68" w:rsidRPr="00A04C68" w:rsidRDefault="00A04C68" w:rsidP="00A04C68">
      <w:pPr>
        <w:numPr>
          <w:ilvl w:val="0"/>
          <w:numId w:val="47"/>
        </w:numPr>
      </w:pPr>
      <w:r w:rsidRPr="00A04C68">
        <w:rPr>
          <w:i/>
          <w:iCs/>
        </w:rPr>
        <w:t xml:space="preserve">"I'm kind of processing it from both a career in writing and editing and then being a doctoral student and what it means for research. And </w:t>
      </w:r>
      <w:proofErr w:type="gramStart"/>
      <w:r w:rsidRPr="00A04C68">
        <w:rPr>
          <w:i/>
          <w:iCs/>
        </w:rPr>
        <w:t>so</w:t>
      </w:r>
      <w:proofErr w:type="gramEnd"/>
      <w:r w:rsidRPr="00A04C68">
        <w:rPr>
          <w:i/>
          <w:iCs/>
        </w:rPr>
        <w:t xml:space="preserve"> I feel like my worlds are colliding with AI."</w:t>
      </w:r>
    </w:p>
    <w:p w14:paraId="624233DE" w14:textId="77777777" w:rsidR="00A04C68" w:rsidRPr="00A04C68" w:rsidRDefault="00A04C68" w:rsidP="00A04C68">
      <w:pPr>
        <w:numPr>
          <w:ilvl w:val="0"/>
          <w:numId w:val="47"/>
        </w:numPr>
      </w:pPr>
      <w:r w:rsidRPr="00A04C68">
        <w:rPr>
          <w:i/>
          <w:iCs/>
        </w:rPr>
        <w:t>"It's hard for me to imagine going through the rigor that's expected in academia and taking what I feel like today are shortcuts."</w:t>
      </w:r>
    </w:p>
    <w:p w14:paraId="20CCA87D" w14:textId="77777777" w:rsidR="00A04C68" w:rsidRPr="00A04C68" w:rsidRDefault="00A04C68" w:rsidP="00A04C68">
      <w:pPr>
        <w:numPr>
          <w:ilvl w:val="0"/>
          <w:numId w:val="47"/>
        </w:numPr>
      </w:pPr>
      <w:r w:rsidRPr="00A04C68">
        <w:rPr>
          <w:i/>
          <w:iCs/>
        </w:rPr>
        <w:t xml:space="preserve">"I'm loving </w:t>
      </w:r>
      <w:proofErr w:type="gramStart"/>
      <w:r w:rsidRPr="00A04C68">
        <w:rPr>
          <w:i/>
          <w:iCs/>
        </w:rPr>
        <w:t>this sessions</w:t>
      </w:r>
      <w:proofErr w:type="gramEnd"/>
      <w:r w:rsidRPr="00A04C68">
        <w:rPr>
          <w:i/>
          <w:iCs/>
        </w:rPr>
        <w:t xml:space="preserve"> because I'm learning more and more about other people's viewpoints and </w:t>
      </w:r>
      <w:proofErr w:type="gramStart"/>
      <w:r w:rsidRPr="00A04C68">
        <w:rPr>
          <w:i/>
          <w:iCs/>
        </w:rPr>
        <w:t>experience</w:t>
      </w:r>
      <w:proofErr w:type="gramEnd"/>
      <w:r w:rsidRPr="00A04C68">
        <w:rPr>
          <w:i/>
          <w:iCs/>
        </w:rPr>
        <w:t xml:space="preserve"> and trying to figure out... that line for myself."</w:t>
      </w:r>
    </w:p>
    <w:p w14:paraId="666878E8" w14:textId="77777777" w:rsidR="00A04C68" w:rsidRPr="00A04C68" w:rsidRDefault="00A04C68" w:rsidP="00A04C68">
      <w:pPr>
        <w:rPr>
          <w:b/>
          <w:bCs/>
        </w:rPr>
      </w:pPr>
      <w:r w:rsidRPr="00A04C68">
        <w:rPr>
          <w:b/>
          <w:bCs/>
        </w:rPr>
        <w:t>Linda (Attorney):</w:t>
      </w:r>
    </w:p>
    <w:p w14:paraId="2169A728" w14:textId="7D108B0E" w:rsidR="00A04C68" w:rsidRPr="00A04C68" w:rsidRDefault="00A04C68" w:rsidP="00005BE3">
      <w:pPr>
        <w:numPr>
          <w:ilvl w:val="0"/>
          <w:numId w:val="48"/>
        </w:numPr>
      </w:pPr>
      <w:r w:rsidRPr="00A04C68">
        <w:rPr>
          <w:i/>
          <w:iCs/>
        </w:rPr>
        <w:t>"The court fined him or sanctioned him or the attorney $10,000 and made a referral to the state bar of California about that.</w:t>
      </w:r>
      <w:r w:rsidR="0052013B">
        <w:rPr>
          <w:i/>
          <w:iCs/>
        </w:rPr>
        <w:t xml:space="preserve"> </w:t>
      </w:r>
      <w:r w:rsidRPr="00A04C68">
        <w:rPr>
          <w:i/>
          <w:iCs/>
        </w:rPr>
        <w:t xml:space="preserve">All the attorneys from the different states were then doing the research </w:t>
      </w:r>
      <w:proofErr w:type="gramStart"/>
      <w:r w:rsidRPr="00A04C68">
        <w:rPr>
          <w:i/>
          <w:iCs/>
        </w:rPr>
        <w:t>about</w:t>
      </w:r>
      <w:proofErr w:type="gramEnd"/>
      <w:r w:rsidRPr="00A04C68">
        <w:rPr>
          <w:i/>
          <w:iCs/>
        </w:rPr>
        <w:t xml:space="preserve"> the cases that were cited and the majority of them were wrong."</w:t>
      </w:r>
      <w:r w:rsidR="0052013B">
        <w:rPr>
          <w:i/>
          <w:iCs/>
        </w:rPr>
        <w:t xml:space="preserve"> This points to collective professional responsibility regarding AI.</w:t>
      </w:r>
    </w:p>
    <w:p w14:paraId="47946334" w14:textId="77777777" w:rsidR="00184D56" w:rsidRPr="00184D56" w:rsidRDefault="00184D56" w:rsidP="00184D56">
      <w:r w:rsidRPr="00184D56">
        <w:pict w14:anchorId="581FC9E8">
          <v:rect id="_x0000_i1086" style="width:0;height:1.5pt" o:hralign="center" o:hrstd="t" o:hr="t" fillcolor="#a0a0a0" stroked="f"/>
        </w:pict>
      </w:r>
    </w:p>
    <w:p w14:paraId="22AE91B1" w14:textId="0111259E" w:rsidR="00184D56" w:rsidRPr="0052013B" w:rsidRDefault="00184D56" w:rsidP="0052013B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52013B">
        <w:rPr>
          <w:b/>
          <w:bCs/>
        </w:rPr>
        <w:t>Core Themes &amp; Questions:</w:t>
      </w:r>
    </w:p>
    <w:p w14:paraId="1E17F7F0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CONCEPTUAL THEMES:</w:t>
      </w:r>
    </w:p>
    <w:p w14:paraId="188F745A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1: Human Agency and Choice in AI Interaction</w:t>
      </w:r>
    </w:p>
    <w:p w14:paraId="526F6315" w14:textId="77777777" w:rsidR="00184D56" w:rsidRPr="00184D56" w:rsidRDefault="00184D56" w:rsidP="00184D56">
      <w:r w:rsidRPr="00184D56">
        <w:rPr>
          <w:b/>
          <w:bCs/>
        </w:rPr>
        <w:t>Key Questions:</w:t>
      </w:r>
    </w:p>
    <w:p w14:paraId="1638F3EC" w14:textId="77777777" w:rsidR="00184D56" w:rsidRPr="00184D56" w:rsidRDefault="00184D56" w:rsidP="00184D56">
      <w:pPr>
        <w:numPr>
          <w:ilvl w:val="0"/>
          <w:numId w:val="9"/>
        </w:numPr>
      </w:pPr>
      <w:r w:rsidRPr="00184D56">
        <w:rPr>
          <w:i/>
          <w:iCs/>
        </w:rPr>
        <w:t>"Does AI sabotage agency?"</w:t>
      </w:r>
      <w:r w:rsidRPr="00184D56">
        <w:t xml:space="preserve"> (referenced from previous discussions)</w:t>
      </w:r>
    </w:p>
    <w:p w14:paraId="21F26FAA" w14:textId="77777777" w:rsidR="00184D56" w:rsidRPr="00184D56" w:rsidRDefault="00184D56" w:rsidP="00184D56">
      <w:pPr>
        <w:numPr>
          <w:ilvl w:val="0"/>
          <w:numId w:val="9"/>
        </w:numPr>
      </w:pPr>
      <w:r w:rsidRPr="00184D56">
        <w:rPr>
          <w:i/>
          <w:iCs/>
        </w:rPr>
        <w:t xml:space="preserve">"Am I... can I harness... these tools [to] help me harness and </w:t>
      </w:r>
      <w:proofErr w:type="gramStart"/>
      <w:r w:rsidRPr="00184D56">
        <w:rPr>
          <w:i/>
          <w:iCs/>
        </w:rPr>
        <w:t>package</w:t>
      </w:r>
      <w:proofErr w:type="gramEnd"/>
      <w:r w:rsidRPr="00184D56">
        <w:rPr>
          <w:i/>
          <w:iCs/>
        </w:rPr>
        <w:t xml:space="preserve"> what... is in my mind?"</w:t>
      </w:r>
      <w:r w:rsidRPr="00184D56">
        <w:t xml:space="preserve"> (Ximena)</w:t>
      </w:r>
    </w:p>
    <w:p w14:paraId="6CB298CF" w14:textId="77777777" w:rsidR="00184D56" w:rsidRPr="00184D56" w:rsidRDefault="00184D56" w:rsidP="00184D56">
      <w:r w:rsidRPr="00184D56">
        <w:rPr>
          <w:b/>
          <w:bCs/>
        </w:rPr>
        <w:lastRenderedPageBreak/>
        <w:t>Participant Responses:</w:t>
      </w:r>
    </w:p>
    <w:p w14:paraId="1A9D250D" w14:textId="77777777" w:rsidR="00184D56" w:rsidRPr="00184D56" w:rsidRDefault="00184D56" w:rsidP="00184D56">
      <w:pPr>
        <w:numPr>
          <w:ilvl w:val="0"/>
          <w:numId w:val="10"/>
        </w:numPr>
      </w:pPr>
      <w:r w:rsidRPr="00184D56">
        <w:rPr>
          <w:b/>
          <w:bCs/>
        </w:rPr>
        <w:t>Prasad:</w:t>
      </w:r>
      <w:r w:rsidRPr="00184D56">
        <w:t xml:space="preserve"> Emphasized that humans are the source and light, using AI as a mirror while maintaining conscious leadership</w:t>
      </w:r>
    </w:p>
    <w:p w14:paraId="19A33446" w14:textId="77777777" w:rsidR="00184D56" w:rsidRPr="00184D56" w:rsidRDefault="00184D56" w:rsidP="00184D56">
      <w:pPr>
        <w:numPr>
          <w:ilvl w:val="0"/>
          <w:numId w:val="10"/>
        </w:numPr>
      </w:pPr>
      <w:r w:rsidRPr="00184D56">
        <w:rPr>
          <w:b/>
          <w:bCs/>
        </w:rPr>
        <w:t>Brian:</w:t>
      </w:r>
      <w:r w:rsidRPr="00184D56">
        <w:t xml:space="preserve"> Framed it as a choice between approaching AI as human vs. bringing humanity to AI use</w:t>
      </w:r>
    </w:p>
    <w:p w14:paraId="25191F06" w14:textId="77777777" w:rsidR="00184D56" w:rsidRPr="00184D56" w:rsidRDefault="00184D56" w:rsidP="00184D56">
      <w:pPr>
        <w:numPr>
          <w:ilvl w:val="0"/>
          <w:numId w:val="10"/>
        </w:numPr>
      </w:pPr>
      <w:r w:rsidRPr="00184D56">
        <w:rPr>
          <w:b/>
          <w:bCs/>
        </w:rPr>
        <w:t>Ximena:</w:t>
      </w:r>
      <w:r w:rsidRPr="00184D56">
        <w:t xml:space="preserve"> Described AI as augmenting human agency through the practice of choosing and discernment</w:t>
      </w:r>
    </w:p>
    <w:p w14:paraId="4FC7E87E" w14:textId="77777777" w:rsidR="00184D56" w:rsidRPr="00184D56" w:rsidRDefault="00184D56" w:rsidP="00184D56">
      <w:pPr>
        <w:numPr>
          <w:ilvl w:val="0"/>
          <w:numId w:val="10"/>
        </w:numPr>
      </w:pPr>
      <w:r w:rsidRPr="00184D56">
        <w:rPr>
          <w:b/>
          <w:bCs/>
        </w:rPr>
        <w:t>Patrick:</w:t>
      </w:r>
      <w:r w:rsidRPr="00184D56">
        <w:t xml:space="preserve"> Noted AI's potential to help humans return to themselves by highlighting distinctly human qualities</w:t>
      </w:r>
    </w:p>
    <w:p w14:paraId="432F1645" w14:textId="77777777" w:rsidR="00184D56" w:rsidRPr="00184D56" w:rsidRDefault="00184D56" w:rsidP="00184D56">
      <w:r w:rsidRPr="00184D56">
        <w:rPr>
          <w:b/>
          <w:bCs/>
        </w:rPr>
        <w:t>Perspectives:</w:t>
      </w:r>
    </w:p>
    <w:p w14:paraId="00762F82" w14:textId="77777777" w:rsidR="00184D56" w:rsidRPr="00184D56" w:rsidRDefault="00184D56" w:rsidP="00184D56">
      <w:pPr>
        <w:numPr>
          <w:ilvl w:val="0"/>
          <w:numId w:val="11"/>
        </w:numPr>
      </w:pPr>
      <w:r w:rsidRPr="00184D56">
        <w:t>AI as tool requiring human consciousness vs. AI as threat to human agency</w:t>
      </w:r>
    </w:p>
    <w:p w14:paraId="51094AEB" w14:textId="77777777" w:rsidR="00184D56" w:rsidRPr="00184D56" w:rsidRDefault="00184D56" w:rsidP="00184D56">
      <w:pPr>
        <w:numPr>
          <w:ilvl w:val="0"/>
          <w:numId w:val="11"/>
        </w:numPr>
      </w:pPr>
      <w:r w:rsidRPr="00184D56">
        <w:t>Choice and discernment as fundamental human capabilities</w:t>
      </w:r>
    </w:p>
    <w:p w14:paraId="6C8BF827" w14:textId="77777777" w:rsidR="00184D56" w:rsidRPr="00184D56" w:rsidRDefault="00184D56" w:rsidP="00184D56">
      <w:pPr>
        <w:numPr>
          <w:ilvl w:val="0"/>
          <w:numId w:val="11"/>
        </w:numPr>
      </w:pPr>
      <w:r w:rsidRPr="00184D56">
        <w:t>Scaffolding vs. replacement paradigms</w:t>
      </w:r>
    </w:p>
    <w:p w14:paraId="50BBF338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2: Professional Boundaries and Ethical Lines</w:t>
      </w:r>
    </w:p>
    <w:p w14:paraId="556E7958" w14:textId="77777777" w:rsidR="00184D56" w:rsidRPr="00184D56" w:rsidRDefault="00184D56" w:rsidP="00184D56">
      <w:r w:rsidRPr="00184D56">
        <w:rPr>
          <w:b/>
          <w:bCs/>
        </w:rPr>
        <w:t>Key Questions:</w:t>
      </w:r>
    </w:p>
    <w:p w14:paraId="0A32022F" w14:textId="77777777" w:rsidR="00184D56" w:rsidRPr="00184D56" w:rsidRDefault="00184D56" w:rsidP="00184D56">
      <w:pPr>
        <w:numPr>
          <w:ilvl w:val="0"/>
          <w:numId w:val="12"/>
        </w:numPr>
      </w:pPr>
      <w:r w:rsidRPr="00184D56">
        <w:rPr>
          <w:i/>
          <w:iCs/>
        </w:rPr>
        <w:t>"I'm still figuring out where my own line is."</w:t>
      </w:r>
      <w:r w:rsidRPr="00184D56">
        <w:t xml:space="preserve"> (Maisha, editor/doctoral student)</w:t>
      </w:r>
    </w:p>
    <w:p w14:paraId="3B8A770D" w14:textId="77777777" w:rsidR="00184D56" w:rsidRPr="00184D56" w:rsidRDefault="00184D56" w:rsidP="00184D56">
      <w:pPr>
        <w:numPr>
          <w:ilvl w:val="0"/>
          <w:numId w:val="12"/>
        </w:numPr>
      </w:pPr>
      <w:r w:rsidRPr="00184D56">
        <w:rPr>
          <w:i/>
          <w:iCs/>
        </w:rPr>
        <w:t>"How to incorporate AI in my practice"</w:t>
      </w:r>
      <w:r w:rsidRPr="00184D56">
        <w:t xml:space="preserve"> (Linda, attorney)</w:t>
      </w:r>
    </w:p>
    <w:p w14:paraId="4A060D7B" w14:textId="77777777" w:rsidR="00184D56" w:rsidRPr="00184D56" w:rsidRDefault="00184D56" w:rsidP="00184D56">
      <w:r w:rsidRPr="00184D56">
        <w:rPr>
          <w:b/>
          <w:bCs/>
        </w:rPr>
        <w:t>Participant Responses:</w:t>
      </w:r>
    </w:p>
    <w:p w14:paraId="654006C4" w14:textId="77777777" w:rsidR="00184D56" w:rsidRPr="00184D56" w:rsidRDefault="00184D56" w:rsidP="00184D56">
      <w:pPr>
        <w:numPr>
          <w:ilvl w:val="0"/>
          <w:numId w:val="13"/>
        </w:numPr>
      </w:pPr>
      <w:r w:rsidRPr="00184D56">
        <w:rPr>
          <w:b/>
          <w:bCs/>
        </w:rPr>
        <w:t>Maisha:</w:t>
      </w:r>
      <w:r w:rsidRPr="00184D56">
        <w:t xml:space="preserve"> Described drawing personal boundaries while facing professional expectations to use AI</w:t>
      </w:r>
    </w:p>
    <w:p w14:paraId="64507A4C" w14:textId="77777777" w:rsidR="00184D56" w:rsidRPr="00184D56" w:rsidRDefault="00184D56" w:rsidP="00184D56">
      <w:pPr>
        <w:numPr>
          <w:ilvl w:val="0"/>
          <w:numId w:val="13"/>
        </w:numPr>
      </w:pPr>
      <w:r w:rsidRPr="00184D56">
        <w:rPr>
          <w:b/>
          <w:bCs/>
        </w:rPr>
        <w:t>Linda:</w:t>
      </w:r>
      <w:r w:rsidRPr="00184D56">
        <w:t xml:space="preserve"> Shared legal case where attorney was sanctioned $10,000 for using inaccurate AI-generated citations</w:t>
      </w:r>
    </w:p>
    <w:p w14:paraId="7E70A16D" w14:textId="77777777" w:rsidR="00184D56" w:rsidRPr="00184D56" w:rsidRDefault="00184D56" w:rsidP="00184D56">
      <w:pPr>
        <w:numPr>
          <w:ilvl w:val="0"/>
          <w:numId w:val="13"/>
        </w:numPr>
      </w:pPr>
      <w:r w:rsidRPr="00184D56">
        <w:rPr>
          <w:b/>
          <w:bCs/>
        </w:rPr>
        <w:t>Val:</w:t>
      </w:r>
      <w:r w:rsidRPr="00184D56">
        <w:t xml:space="preserve"> Expressed concerns about commodification and ethics in AI development</w:t>
      </w:r>
    </w:p>
    <w:p w14:paraId="41EDE169" w14:textId="73AAA2A5" w:rsidR="00184D56" w:rsidRPr="00184D56" w:rsidRDefault="00184D56" w:rsidP="00184D56">
      <w:pPr>
        <w:numPr>
          <w:ilvl w:val="0"/>
          <w:numId w:val="13"/>
        </w:numPr>
      </w:pPr>
      <w:r w:rsidRPr="00184D56">
        <w:rPr>
          <w:b/>
          <w:bCs/>
        </w:rPr>
        <w:t>John</w:t>
      </w:r>
      <w:r w:rsidR="006F3E61">
        <w:rPr>
          <w:b/>
          <w:bCs/>
        </w:rPr>
        <w:t xml:space="preserve"> and Lewis</w:t>
      </w:r>
      <w:r w:rsidRPr="00184D56">
        <w:rPr>
          <w:b/>
          <w:bCs/>
        </w:rPr>
        <w:t>:</w:t>
      </w:r>
      <w:r w:rsidRPr="00184D56">
        <w:t xml:space="preserve"> Positioned AI as both building tool and weapon, depending on use</w:t>
      </w:r>
    </w:p>
    <w:p w14:paraId="5DED5B13" w14:textId="77777777" w:rsidR="00184D56" w:rsidRPr="00184D56" w:rsidRDefault="00184D56" w:rsidP="00184D56">
      <w:r w:rsidRPr="00184D56">
        <w:rPr>
          <w:b/>
          <w:bCs/>
        </w:rPr>
        <w:t>Concerns Raised:</w:t>
      </w:r>
    </w:p>
    <w:p w14:paraId="75CBD140" w14:textId="77777777" w:rsidR="00184D56" w:rsidRPr="00184D56" w:rsidRDefault="00184D56" w:rsidP="00184D56">
      <w:pPr>
        <w:numPr>
          <w:ilvl w:val="0"/>
          <w:numId w:val="14"/>
        </w:numPr>
      </w:pPr>
      <w:r w:rsidRPr="00184D56">
        <w:t>Professional liability and accuracy issues</w:t>
      </w:r>
    </w:p>
    <w:p w14:paraId="27276CED" w14:textId="77777777" w:rsidR="00184D56" w:rsidRPr="00184D56" w:rsidRDefault="00184D56" w:rsidP="00184D56">
      <w:pPr>
        <w:numPr>
          <w:ilvl w:val="0"/>
          <w:numId w:val="14"/>
        </w:numPr>
      </w:pPr>
      <w:r w:rsidRPr="00184D56">
        <w:t>Economic pressure to adopt AI vs. ethical considerations</w:t>
      </w:r>
    </w:p>
    <w:p w14:paraId="2E8A907F" w14:textId="77777777" w:rsidR="00184D56" w:rsidRPr="00184D56" w:rsidRDefault="00184D56" w:rsidP="00184D56">
      <w:pPr>
        <w:numPr>
          <w:ilvl w:val="0"/>
          <w:numId w:val="14"/>
        </w:numPr>
      </w:pPr>
      <w:r w:rsidRPr="00184D56">
        <w:t>Loss of rigorous academic and professional standards</w:t>
      </w:r>
    </w:p>
    <w:p w14:paraId="14D62E28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lastRenderedPageBreak/>
        <w:t>Theme 3: AI as Mirror and Tool for Self-Discovery</w:t>
      </w:r>
    </w:p>
    <w:p w14:paraId="77B57C16" w14:textId="77777777" w:rsidR="00184D56" w:rsidRPr="00184D56" w:rsidRDefault="00184D56" w:rsidP="00184D56">
      <w:r w:rsidRPr="00184D56">
        <w:rPr>
          <w:b/>
          <w:bCs/>
        </w:rPr>
        <w:t>Key Questions:</w:t>
      </w:r>
    </w:p>
    <w:p w14:paraId="086643BE" w14:textId="77777777" w:rsidR="00184D56" w:rsidRPr="00184D56" w:rsidRDefault="00184D56" w:rsidP="00184D56">
      <w:pPr>
        <w:numPr>
          <w:ilvl w:val="0"/>
          <w:numId w:val="15"/>
        </w:numPr>
      </w:pPr>
      <w:r w:rsidRPr="00184D56">
        <w:rPr>
          <w:i/>
          <w:iCs/>
        </w:rPr>
        <w:t>"Who are we becoming?"</w:t>
      </w:r>
      <w:r w:rsidRPr="00184D56">
        <w:t xml:space="preserve"> (Bill, referencing broader cultural question)</w:t>
      </w:r>
    </w:p>
    <w:p w14:paraId="56418B4A" w14:textId="77777777" w:rsidR="00184D56" w:rsidRPr="00184D56" w:rsidRDefault="00184D56" w:rsidP="00184D56">
      <w:r w:rsidRPr="00184D56">
        <w:rPr>
          <w:b/>
          <w:bCs/>
        </w:rPr>
        <w:t>Participant Responses:</w:t>
      </w:r>
    </w:p>
    <w:p w14:paraId="2B8989B9" w14:textId="77777777" w:rsidR="00184D56" w:rsidRPr="00184D56" w:rsidRDefault="00184D56" w:rsidP="00184D56">
      <w:pPr>
        <w:numPr>
          <w:ilvl w:val="0"/>
          <w:numId w:val="16"/>
        </w:numPr>
      </w:pPr>
      <w:r w:rsidRPr="00184D56">
        <w:rPr>
          <w:b/>
          <w:bCs/>
        </w:rPr>
        <w:t>Prasad:</w:t>
      </w:r>
      <w:r w:rsidRPr="00184D56">
        <w:t xml:space="preserve"> Described AI as mirror reflecting human qualities, with humans as the light source</w:t>
      </w:r>
    </w:p>
    <w:p w14:paraId="56755100" w14:textId="77777777" w:rsidR="00184D56" w:rsidRPr="00184D56" w:rsidRDefault="00184D56" w:rsidP="00184D56">
      <w:pPr>
        <w:numPr>
          <w:ilvl w:val="0"/>
          <w:numId w:val="16"/>
        </w:numPr>
      </w:pPr>
      <w:r w:rsidRPr="00184D56">
        <w:rPr>
          <w:b/>
          <w:bCs/>
        </w:rPr>
        <w:t>Patrick:</w:t>
      </w:r>
      <w:r w:rsidRPr="00184D56">
        <w:t xml:space="preserve"> Suggested AI helps humans rediscover what makes us distinctly human</w:t>
      </w:r>
    </w:p>
    <w:p w14:paraId="6DB1622F" w14:textId="77777777" w:rsidR="00184D56" w:rsidRPr="00184D56" w:rsidRDefault="00184D56" w:rsidP="00184D56">
      <w:pPr>
        <w:numPr>
          <w:ilvl w:val="0"/>
          <w:numId w:val="16"/>
        </w:numPr>
      </w:pPr>
      <w:r w:rsidRPr="00184D56">
        <w:rPr>
          <w:b/>
          <w:bCs/>
        </w:rPr>
        <w:t>Bill:</w:t>
      </w:r>
      <w:r w:rsidRPr="00184D56">
        <w:t xml:space="preserve"> Identified divine gifts (storytelling, connecting, healing) as non-transferable human qualities</w:t>
      </w:r>
    </w:p>
    <w:p w14:paraId="4910A893" w14:textId="77777777" w:rsidR="00184D56" w:rsidRPr="00184D56" w:rsidRDefault="00184D56" w:rsidP="00184D56">
      <w:pPr>
        <w:numPr>
          <w:ilvl w:val="0"/>
          <w:numId w:val="16"/>
        </w:numPr>
      </w:pPr>
      <w:r w:rsidRPr="00184D56">
        <w:rPr>
          <w:b/>
          <w:bCs/>
        </w:rPr>
        <w:t>Tim:</w:t>
      </w:r>
      <w:r w:rsidRPr="00184D56">
        <w:t xml:space="preserve"> Explored AI's potential role in consciousness expansion vs. threat perception</w:t>
      </w:r>
    </w:p>
    <w:p w14:paraId="1F1FE0DA" w14:textId="77777777" w:rsidR="00184D56" w:rsidRPr="00184D56" w:rsidRDefault="00184D56" w:rsidP="00184D56">
      <w:r w:rsidRPr="00184D56">
        <w:rPr>
          <w:b/>
          <w:bCs/>
        </w:rPr>
        <w:t>Perspectives:</w:t>
      </w:r>
    </w:p>
    <w:p w14:paraId="2501CFAF" w14:textId="77777777" w:rsidR="00184D56" w:rsidRPr="00184D56" w:rsidRDefault="00184D56" w:rsidP="00184D56">
      <w:pPr>
        <w:numPr>
          <w:ilvl w:val="0"/>
          <w:numId w:val="17"/>
        </w:numPr>
      </w:pPr>
      <w:r w:rsidRPr="00184D56">
        <w:t>AI revealing human uniqueness through contrast</w:t>
      </w:r>
    </w:p>
    <w:p w14:paraId="518920CC" w14:textId="77777777" w:rsidR="00184D56" w:rsidRPr="00184D56" w:rsidRDefault="00184D56" w:rsidP="00184D56">
      <w:pPr>
        <w:numPr>
          <w:ilvl w:val="0"/>
          <w:numId w:val="17"/>
        </w:numPr>
      </w:pPr>
      <w:r w:rsidRPr="00184D56">
        <w:t>Mirror metaphor: humans projecting qualities onto AI reflection</w:t>
      </w:r>
    </w:p>
    <w:p w14:paraId="14BC231B" w14:textId="77777777" w:rsidR="00184D56" w:rsidRPr="00184D56" w:rsidRDefault="00184D56" w:rsidP="00184D56">
      <w:pPr>
        <w:numPr>
          <w:ilvl w:val="0"/>
          <w:numId w:val="17"/>
        </w:numPr>
      </w:pPr>
      <w:r w:rsidRPr="00184D56">
        <w:t>Opportunity for conscious self-examination and growth</w:t>
      </w:r>
    </w:p>
    <w:p w14:paraId="109B72FE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4: Consciousness and Spiritual Dimensions</w:t>
      </w:r>
    </w:p>
    <w:p w14:paraId="369725E2" w14:textId="77777777" w:rsidR="00184D56" w:rsidRPr="00184D56" w:rsidRDefault="00184D56" w:rsidP="00184D56">
      <w:r w:rsidRPr="00184D56">
        <w:rPr>
          <w:b/>
          <w:bCs/>
        </w:rPr>
        <w:t>Key Questions:</w:t>
      </w:r>
    </w:p>
    <w:p w14:paraId="5F951E00" w14:textId="77777777" w:rsidR="00184D56" w:rsidRPr="00184D56" w:rsidRDefault="00184D56" w:rsidP="00184D56">
      <w:pPr>
        <w:numPr>
          <w:ilvl w:val="0"/>
          <w:numId w:val="18"/>
        </w:numPr>
      </w:pPr>
      <w:r w:rsidRPr="00184D56">
        <w:rPr>
          <w:i/>
          <w:iCs/>
        </w:rPr>
        <w:t>"Do I orient AI as this horrible evil thing... or is there an opportunity there... to expand consciousness?"</w:t>
      </w:r>
      <w:r w:rsidRPr="00184D56">
        <w:t xml:space="preserve"> (Tim)</w:t>
      </w:r>
    </w:p>
    <w:p w14:paraId="76ACCA1A" w14:textId="77777777" w:rsidR="00184D56" w:rsidRPr="00184D56" w:rsidRDefault="00184D56" w:rsidP="00184D56">
      <w:r w:rsidRPr="00184D56">
        <w:rPr>
          <w:b/>
          <w:bCs/>
        </w:rPr>
        <w:t>Participant Responses:</w:t>
      </w:r>
    </w:p>
    <w:p w14:paraId="5DD23B0F" w14:textId="77777777" w:rsidR="00184D56" w:rsidRPr="00184D56" w:rsidRDefault="00184D56" w:rsidP="00184D56">
      <w:pPr>
        <w:numPr>
          <w:ilvl w:val="0"/>
          <w:numId w:val="19"/>
        </w:numPr>
      </w:pPr>
      <w:r w:rsidRPr="00184D56">
        <w:rPr>
          <w:b/>
          <w:bCs/>
        </w:rPr>
        <w:t>Prasad:</w:t>
      </w:r>
      <w:r w:rsidRPr="00184D56">
        <w:t xml:space="preserve"> Distinguished between AI's lack of consciousness and human projection of consciousness onto it</w:t>
      </w:r>
    </w:p>
    <w:p w14:paraId="653092C7" w14:textId="77777777" w:rsidR="00184D56" w:rsidRPr="00184D56" w:rsidRDefault="00184D56" w:rsidP="00184D56">
      <w:pPr>
        <w:numPr>
          <w:ilvl w:val="0"/>
          <w:numId w:val="19"/>
        </w:numPr>
      </w:pPr>
      <w:r w:rsidRPr="00184D56">
        <w:rPr>
          <w:b/>
          <w:bCs/>
        </w:rPr>
        <w:t>Tim:</w:t>
      </w:r>
      <w:r w:rsidRPr="00184D56">
        <w:t xml:space="preserve"> Framed as choice between fear-based and opportunity-based approaches to AI</w:t>
      </w:r>
    </w:p>
    <w:p w14:paraId="137BBE74" w14:textId="77777777" w:rsidR="00184D56" w:rsidRPr="00184D56" w:rsidRDefault="00184D56" w:rsidP="00184D56">
      <w:pPr>
        <w:numPr>
          <w:ilvl w:val="0"/>
          <w:numId w:val="19"/>
        </w:numPr>
      </w:pPr>
      <w:r w:rsidRPr="00184D56">
        <w:rPr>
          <w:b/>
          <w:bCs/>
        </w:rPr>
        <w:t>Val:</w:t>
      </w:r>
      <w:r w:rsidRPr="00184D56">
        <w:t xml:space="preserve"> Raised concerns about AI positioning itself as divine guidance</w:t>
      </w:r>
    </w:p>
    <w:p w14:paraId="0D4619AC" w14:textId="77777777" w:rsidR="00184D56" w:rsidRPr="00184D56" w:rsidRDefault="00184D56" w:rsidP="00184D56">
      <w:pPr>
        <w:numPr>
          <w:ilvl w:val="0"/>
          <w:numId w:val="19"/>
        </w:numPr>
      </w:pPr>
      <w:r w:rsidRPr="00184D56">
        <w:rPr>
          <w:b/>
          <w:bCs/>
        </w:rPr>
        <w:t>Lewis:</w:t>
      </w:r>
      <w:r w:rsidRPr="00184D56">
        <w:t xml:space="preserve"> Emphasized primacy of human heartfelt connection</w:t>
      </w:r>
    </w:p>
    <w:p w14:paraId="5553916F" w14:textId="77777777" w:rsidR="00184D56" w:rsidRPr="00184D56" w:rsidRDefault="00184D56" w:rsidP="00184D56">
      <w:r w:rsidRPr="00184D56">
        <w:rPr>
          <w:b/>
          <w:bCs/>
        </w:rPr>
        <w:t>Concerns Raised:</w:t>
      </w:r>
    </w:p>
    <w:p w14:paraId="01FF20C6" w14:textId="77777777" w:rsidR="00184D56" w:rsidRPr="00184D56" w:rsidRDefault="00184D56" w:rsidP="00184D56">
      <w:pPr>
        <w:numPr>
          <w:ilvl w:val="0"/>
          <w:numId w:val="20"/>
        </w:numPr>
      </w:pPr>
      <w:r w:rsidRPr="00184D56">
        <w:t>AI's relationship to spiritual and conscious development</w:t>
      </w:r>
    </w:p>
    <w:p w14:paraId="3399106A" w14:textId="77777777" w:rsidR="00184D56" w:rsidRPr="00184D56" w:rsidRDefault="00184D56" w:rsidP="00184D56">
      <w:pPr>
        <w:numPr>
          <w:ilvl w:val="0"/>
          <w:numId w:val="20"/>
        </w:numPr>
      </w:pPr>
      <w:r w:rsidRPr="00184D56">
        <w:t>Risk of substituting AI for genuine spiritual guidance</w:t>
      </w:r>
    </w:p>
    <w:p w14:paraId="12178D1A" w14:textId="77777777" w:rsidR="00184D56" w:rsidRPr="00184D56" w:rsidRDefault="00184D56" w:rsidP="00184D56">
      <w:pPr>
        <w:numPr>
          <w:ilvl w:val="0"/>
          <w:numId w:val="20"/>
        </w:numPr>
      </w:pPr>
      <w:r w:rsidRPr="00184D56">
        <w:lastRenderedPageBreak/>
        <w:t>Maintaining human connection in technological advancement</w:t>
      </w:r>
    </w:p>
    <w:p w14:paraId="2C8CD9B7" w14:textId="77777777" w:rsidR="00184D56" w:rsidRPr="00184D56" w:rsidRDefault="00184D56" w:rsidP="00184D56">
      <w:r w:rsidRPr="00184D56">
        <w:pict w14:anchorId="5691BB8C">
          <v:rect id="_x0000_i1087" style="width:0;height:1.5pt" o:hralign="center" o:hrstd="t" o:hr="t" fillcolor="#a0a0a0" stroked="f"/>
        </w:pict>
      </w:r>
    </w:p>
    <w:p w14:paraId="32890EF5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TOPIC-BASED THEMES:</w:t>
      </w:r>
    </w:p>
    <w:p w14:paraId="4F0F9FCD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1: Legal and Academic Professional Contexts</w:t>
      </w:r>
    </w:p>
    <w:p w14:paraId="25724A4D" w14:textId="77777777" w:rsidR="00184D56" w:rsidRPr="00184D56" w:rsidRDefault="00184D56" w:rsidP="00184D56">
      <w:r w:rsidRPr="00184D56">
        <w:rPr>
          <w:b/>
          <w:bCs/>
        </w:rPr>
        <w:t>Participants:</w:t>
      </w:r>
      <w:r w:rsidRPr="00184D56">
        <w:t xml:space="preserve"> Linda (attorney), Maisha (editor/doctoral student)</w:t>
      </w:r>
    </w:p>
    <w:p w14:paraId="2C9922BF" w14:textId="77777777" w:rsidR="00184D56" w:rsidRPr="00184D56" w:rsidRDefault="00184D56" w:rsidP="00184D56">
      <w:r w:rsidRPr="00184D56">
        <w:rPr>
          <w:b/>
          <w:bCs/>
        </w:rPr>
        <w:t>Key Issues:</w:t>
      </w:r>
    </w:p>
    <w:p w14:paraId="09D6CAC3" w14:textId="77777777" w:rsidR="00184D56" w:rsidRPr="00184D56" w:rsidRDefault="00184D56" w:rsidP="00184D56">
      <w:pPr>
        <w:numPr>
          <w:ilvl w:val="0"/>
          <w:numId w:val="21"/>
        </w:numPr>
      </w:pPr>
      <w:r w:rsidRPr="00184D56">
        <w:t>Legal sanctions for AI hallucinations in court documents</w:t>
      </w:r>
    </w:p>
    <w:p w14:paraId="102D585C" w14:textId="77777777" w:rsidR="00184D56" w:rsidRPr="00184D56" w:rsidRDefault="00184D56" w:rsidP="00184D56">
      <w:pPr>
        <w:numPr>
          <w:ilvl w:val="0"/>
          <w:numId w:val="21"/>
        </w:numPr>
      </w:pPr>
      <w:r w:rsidRPr="00184D56">
        <w:t>Academic integrity and dissertation writing</w:t>
      </w:r>
    </w:p>
    <w:p w14:paraId="36A379C5" w14:textId="77777777" w:rsidR="00184D56" w:rsidRPr="00184D56" w:rsidRDefault="00184D56" w:rsidP="00184D56">
      <w:pPr>
        <w:numPr>
          <w:ilvl w:val="0"/>
          <w:numId w:val="21"/>
        </w:numPr>
      </w:pPr>
      <w:r w:rsidRPr="00184D56">
        <w:t>Professional liability and verification requirements</w:t>
      </w:r>
    </w:p>
    <w:p w14:paraId="388344D2" w14:textId="77777777" w:rsidR="00184D56" w:rsidRPr="00184D56" w:rsidRDefault="00184D56" w:rsidP="00184D56">
      <w:pPr>
        <w:numPr>
          <w:ilvl w:val="0"/>
          <w:numId w:val="21"/>
        </w:numPr>
      </w:pPr>
      <w:r w:rsidRPr="00184D56">
        <w:t>Career transitions forcing AI engagement</w:t>
      </w:r>
    </w:p>
    <w:p w14:paraId="1EF4065B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2: Peace-Building and Constructive Applications</w:t>
      </w:r>
    </w:p>
    <w:p w14:paraId="12A49146" w14:textId="77777777" w:rsidR="00184D56" w:rsidRPr="00184D56" w:rsidRDefault="00184D56" w:rsidP="00184D56">
      <w:r w:rsidRPr="00184D56">
        <w:rPr>
          <w:b/>
          <w:bCs/>
        </w:rPr>
        <w:t>Participants:</w:t>
      </w:r>
      <w:r w:rsidRPr="00184D56">
        <w:t xml:space="preserve"> John (former consulting partner)</w:t>
      </w:r>
    </w:p>
    <w:p w14:paraId="4E65F775" w14:textId="77777777" w:rsidR="00184D56" w:rsidRPr="00184D56" w:rsidRDefault="00184D56" w:rsidP="00184D56">
      <w:r w:rsidRPr="00184D56">
        <w:rPr>
          <w:b/>
          <w:bCs/>
        </w:rPr>
        <w:t>Key Points:</w:t>
      </w:r>
    </w:p>
    <w:p w14:paraId="38D312DB" w14:textId="77777777" w:rsidR="00184D56" w:rsidRPr="00184D56" w:rsidRDefault="00184D56" w:rsidP="00184D56">
      <w:pPr>
        <w:numPr>
          <w:ilvl w:val="0"/>
          <w:numId w:val="22"/>
        </w:numPr>
      </w:pPr>
      <w:r w:rsidRPr="00184D56">
        <w:t>AI as "brick" - can build or destroy depending on use</w:t>
      </w:r>
    </w:p>
    <w:p w14:paraId="14871CC0" w14:textId="77777777" w:rsidR="00184D56" w:rsidRPr="00184D56" w:rsidRDefault="00184D56" w:rsidP="00184D56">
      <w:pPr>
        <w:numPr>
          <w:ilvl w:val="0"/>
          <w:numId w:val="22"/>
        </w:numPr>
      </w:pPr>
      <w:r w:rsidRPr="00184D56">
        <w:t>Peace-focused AI tool development</w:t>
      </w:r>
    </w:p>
    <w:p w14:paraId="1E66A647" w14:textId="77777777" w:rsidR="00184D56" w:rsidRPr="00184D56" w:rsidRDefault="00184D56" w:rsidP="00184D56">
      <w:pPr>
        <w:numPr>
          <w:ilvl w:val="0"/>
          <w:numId w:val="22"/>
        </w:numPr>
      </w:pPr>
      <w:r w:rsidRPr="00184D56">
        <w:t>Productivity transformation: minutes vs. weeks for complex tasks</w:t>
      </w:r>
    </w:p>
    <w:p w14:paraId="6305B1EE" w14:textId="77777777" w:rsidR="00184D56" w:rsidRPr="00184D56" w:rsidRDefault="00184D56" w:rsidP="00184D56">
      <w:pPr>
        <w:numPr>
          <w:ilvl w:val="0"/>
          <w:numId w:val="22"/>
        </w:numPr>
      </w:pPr>
      <w:r w:rsidRPr="00184D56">
        <w:t>Historical involvement in AI curriculum development</w:t>
      </w:r>
    </w:p>
    <w:p w14:paraId="6C87E3E1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3: Executive Coaching and Human Leadership</w:t>
      </w:r>
    </w:p>
    <w:p w14:paraId="343E2893" w14:textId="77777777" w:rsidR="00184D56" w:rsidRPr="00184D56" w:rsidRDefault="00184D56" w:rsidP="00184D56">
      <w:r w:rsidRPr="00184D56">
        <w:rPr>
          <w:b/>
          <w:bCs/>
        </w:rPr>
        <w:t>Participants:</w:t>
      </w:r>
      <w:r w:rsidRPr="00184D56">
        <w:t xml:space="preserve"> Patrick (executive coach), Brian (organizational consultant)</w:t>
      </w:r>
    </w:p>
    <w:p w14:paraId="4FA7505D" w14:textId="77777777" w:rsidR="00184D56" w:rsidRPr="00184D56" w:rsidRDefault="00184D56" w:rsidP="00184D56">
      <w:r w:rsidRPr="00184D56">
        <w:rPr>
          <w:b/>
          <w:bCs/>
        </w:rPr>
        <w:t>Key Points:</w:t>
      </w:r>
    </w:p>
    <w:p w14:paraId="60C2EC21" w14:textId="77777777" w:rsidR="00184D56" w:rsidRPr="00184D56" w:rsidRDefault="00184D56" w:rsidP="00184D56">
      <w:pPr>
        <w:numPr>
          <w:ilvl w:val="0"/>
          <w:numId w:val="23"/>
        </w:numPr>
      </w:pPr>
      <w:r w:rsidRPr="00184D56">
        <w:t>Humanizing work and leadership in AI era</w:t>
      </w:r>
    </w:p>
    <w:p w14:paraId="30E9A0DB" w14:textId="77777777" w:rsidR="00184D56" w:rsidRPr="00184D56" w:rsidRDefault="00184D56" w:rsidP="00184D56">
      <w:pPr>
        <w:numPr>
          <w:ilvl w:val="0"/>
          <w:numId w:val="23"/>
        </w:numPr>
      </w:pPr>
      <w:r w:rsidRPr="00184D56">
        <w:t>AI highlighting distinctly human qualities</w:t>
      </w:r>
    </w:p>
    <w:p w14:paraId="0DCCB67F" w14:textId="77777777" w:rsidR="00184D56" w:rsidRPr="00184D56" w:rsidRDefault="00184D56" w:rsidP="00184D56">
      <w:pPr>
        <w:numPr>
          <w:ilvl w:val="0"/>
          <w:numId w:val="23"/>
        </w:numPr>
      </w:pPr>
      <w:r w:rsidRPr="00184D56">
        <w:t>Organizational change as catalyst for rethinking work</w:t>
      </w:r>
    </w:p>
    <w:p w14:paraId="0181DDD0" w14:textId="77777777" w:rsidR="00184D56" w:rsidRPr="00184D56" w:rsidRDefault="00184D56" w:rsidP="00184D56">
      <w:pPr>
        <w:numPr>
          <w:ilvl w:val="0"/>
          <w:numId w:val="23"/>
        </w:numPr>
      </w:pPr>
      <w:r w:rsidRPr="00184D56">
        <w:t>Treating people like machines vs. bringing humanity forward</w:t>
      </w:r>
    </w:p>
    <w:p w14:paraId="6E272676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Theme 4: Pastoral and Spiritual Perspectives</w:t>
      </w:r>
    </w:p>
    <w:p w14:paraId="6EFB7C05" w14:textId="77777777" w:rsidR="00184D56" w:rsidRPr="00184D56" w:rsidRDefault="00184D56" w:rsidP="00184D56">
      <w:r w:rsidRPr="00184D56">
        <w:rPr>
          <w:b/>
          <w:bCs/>
        </w:rPr>
        <w:t>Participants:</w:t>
      </w:r>
      <w:r w:rsidRPr="00184D56">
        <w:t xml:space="preserve"> Val (Presbyterian pastor), Lewis (personal development professional)</w:t>
      </w:r>
    </w:p>
    <w:p w14:paraId="40D1BAA3" w14:textId="77777777" w:rsidR="00184D56" w:rsidRPr="00184D56" w:rsidRDefault="00184D56" w:rsidP="00184D56">
      <w:r w:rsidRPr="00184D56">
        <w:rPr>
          <w:b/>
          <w:bCs/>
        </w:rPr>
        <w:lastRenderedPageBreak/>
        <w:t>Key Points:</w:t>
      </w:r>
    </w:p>
    <w:p w14:paraId="48F1CB91" w14:textId="77777777" w:rsidR="00184D56" w:rsidRPr="00184D56" w:rsidRDefault="00184D56" w:rsidP="00184D56">
      <w:pPr>
        <w:numPr>
          <w:ilvl w:val="0"/>
          <w:numId w:val="24"/>
        </w:numPr>
      </w:pPr>
      <w:r w:rsidRPr="00184D56">
        <w:t>Resistance to AI intrusion in sacred work (sermon writing)</w:t>
      </w:r>
    </w:p>
    <w:p w14:paraId="7F1B5708" w14:textId="77777777" w:rsidR="00184D56" w:rsidRPr="00184D56" w:rsidRDefault="00184D56" w:rsidP="00184D56">
      <w:pPr>
        <w:numPr>
          <w:ilvl w:val="0"/>
          <w:numId w:val="24"/>
        </w:numPr>
      </w:pPr>
      <w:r w:rsidRPr="00184D56">
        <w:t>Commodification concerns and ethical questions</w:t>
      </w:r>
    </w:p>
    <w:p w14:paraId="56E6DA8C" w14:textId="77777777" w:rsidR="00184D56" w:rsidRPr="00184D56" w:rsidRDefault="00184D56" w:rsidP="00184D56">
      <w:pPr>
        <w:numPr>
          <w:ilvl w:val="0"/>
          <w:numId w:val="24"/>
        </w:numPr>
      </w:pPr>
      <w:r w:rsidRPr="00184D56">
        <w:t>Primacy of human connection and heartfelt interaction</w:t>
      </w:r>
    </w:p>
    <w:p w14:paraId="715B0473" w14:textId="77777777" w:rsidR="00184D56" w:rsidRPr="00184D56" w:rsidRDefault="00184D56" w:rsidP="00184D56">
      <w:pPr>
        <w:numPr>
          <w:ilvl w:val="0"/>
          <w:numId w:val="24"/>
        </w:numPr>
      </w:pPr>
      <w:r w:rsidRPr="00184D56">
        <w:t>Historical context of guidance systems across human development</w:t>
      </w:r>
    </w:p>
    <w:p w14:paraId="4BC69694" w14:textId="77777777" w:rsidR="00184D56" w:rsidRPr="00184D56" w:rsidRDefault="00184D56" w:rsidP="00184D56">
      <w:r w:rsidRPr="00184D56">
        <w:pict w14:anchorId="2FD4C3C6">
          <v:rect id="_x0000_i1088" style="width:0;height:1.5pt" o:hralign="center" o:hrstd="t" o:hr="t" fillcolor="#a0a0a0" stroked="f"/>
        </w:pict>
      </w:r>
    </w:p>
    <w:p w14:paraId="1C8B8DB3" w14:textId="0C22677E" w:rsidR="00184D56" w:rsidRPr="00184D56" w:rsidRDefault="00184D56" w:rsidP="00542C2C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184D56">
        <w:rPr>
          <w:b/>
          <w:bCs/>
        </w:rPr>
        <w:t>Questions Requiring Deeper Exploration:</w:t>
      </w:r>
    </w:p>
    <w:p w14:paraId="30C7CF04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EXPLICITLY RAISED BUT UNANSWERED:</w:t>
      </w:r>
    </w:p>
    <w:p w14:paraId="7C5D8EC3" w14:textId="3ADB6983" w:rsidR="00184D56" w:rsidRPr="00184D56" w:rsidRDefault="00184D56" w:rsidP="00184D56">
      <w:pPr>
        <w:numPr>
          <w:ilvl w:val="0"/>
          <w:numId w:val="25"/>
        </w:numPr>
      </w:pPr>
      <w:r w:rsidRPr="00184D56">
        <w:rPr>
          <w:b/>
          <w:bCs/>
        </w:rPr>
        <w:t>Val's Historical Research Question:</w:t>
      </w:r>
      <w:r w:rsidRPr="00184D56">
        <w:t xml:space="preserve"> </w:t>
      </w:r>
      <w:r w:rsidRPr="00184D56">
        <w:rPr>
          <w:i/>
          <w:iCs/>
        </w:rPr>
        <w:t>"What was AI for a community of people walking the sava</w:t>
      </w:r>
      <w:r w:rsidR="00C85E69">
        <w:rPr>
          <w:i/>
          <w:iCs/>
        </w:rPr>
        <w:t>nnah</w:t>
      </w:r>
      <w:r w:rsidRPr="00184D56">
        <w:rPr>
          <w:i/>
          <w:iCs/>
        </w:rPr>
        <w:t>s in Africa 30 million years ago? What was AI in the Middle Ages? What was AI when the American Revolution was [happening]? What was the equivalent of that which was beyond us to guide us and improve us?"</w:t>
      </w:r>
    </w:p>
    <w:p w14:paraId="2C3AC587" w14:textId="77777777" w:rsidR="00184D56" w:rsidRPr="00184D56" w:rsidRDefault="00184D56" w:rsidP="00184D56">
      <w:pPr>
        <w:numPr>
          <w:ilvl w:val="0"/>
          <w:numId w:val="25"/>
        </w:numPr>
      </w:pPr>
      <w:r w:rsidRPr="00184D56">
        <w:rPr>
          <w:b/>
          <w:bCs/>
        </w:rPr>
        <w:t>Verification and Trust:</w:t>
      </w:r>
      <w:r w:rsidRPr="00184D56">
        <w:t xml:space="preserve"> How can professionals reliably verify AI </w:t>
      </w:r>
      <w:proofErr w:type="gramStart"/>
      <w:r w:rsidRPr="00184D56">
        <w:t>outputs</w:t>
      </w:r>
      <w:proofErr w:type="gramEnd"/>
      <w:r w:rsidRPr="00184D56">
        <w:t xml:space="preserve"> without losing efficiency benefits?</w:t>
      </w:r>
    </w:p>
    <w:p w14:paraId="65B89B17" w14:textId="77777777" w:rsidR="00184D56" w:rsidRPr="00184D56" w:rsidRDefault="00184D56" w:rsidP="00184D56">
      <w:pPr>
        <w:numPr>
          <w:ilvl w:val="0"/>
          <w:numId w:val="25"/>
        </w:numPr>
      </w:pPr>
      <w:r w:rsidRPr="00184D56">
        <w:rPr>
          <w:b/>
          <w:bCs/>
        </w:rPr>
        <w:t>Educational Transformation:</w:t>
      </w:r>
      <w:r w:rsidRPr="00184D56">
        <w:t xml:space="preserve"> How should academic standards adapt to AI capabilities while maintaining rigor?</w:t>
      </w:r>
    </w:p>
    <w:p w14:paraId="7622B365" w14:textId="77777777" w:rsidR="00184D56" w:rsidRPr="00184D56" w:rsidRDefault="00184D56" w:rsidP="00184D56">
      <w:pPr>
        <w:numPr>
          <w:ilvl w:val="0"/>
          <w:numId w:val="25"/>
        </w:numPr>
      </w:pPr>
      <w:r w:rsidRPr="00184D56">
        <w:rPr>
          <w:b/>
          <w:bCs/>
        </w:rPr>
        <w:t>Peace Applications:</w:t>
      </w:r>
      <w:r w:rsidRPr="00184D56">
        <w:t xml:space="preserve"> What does AI-supported conflict resolution look like in practice?</w:t>
      </w:r>
    </w:p>
    <w:p w14:paraId="2C491511" w14:textId="77777777" w:rsidR="00184D56" w:rsidRPr="00184D56" w:rsidRDefault="00184D56" w:rsidP="00184D56">
      <w:pPr>
        <w:numPr>
          <w:ilvl w:val="0"/>
          <w:numId w:val="25"/>
        </w:numPr>
      </w:pPr>
      <w:r w:rsidRPr="00184D56">
        <w:rPr>
          <w:b/>
          <w:bCs/>
        </w:rPr>
        <w:t>Consciousness Expansion:</w:t>
      </w:r>
      <w:r w:rsidRPr="00184D56">
        <w:t xml:space="preserve"> Can AI genuinely support human consciousness development, and if so, how?</w:t>
      </w:r>
    </w:p>
    <w:p w14:paraId="0AB9EBE5" w14:textId="77777777" w:rsidR="00184D56" w:rsidRPr="00184D56" w:rsidRDefault="00184D56" w:rsidP="00184D56">
      <w:pPr>
        <w:rPr>
          <w:b/>
          <w:bCs/>
        </w:rPr>
      </w:pPr>
      <w:proofErr w:type="gramStart"/>
      <w:r w:rsidRPr="00184D56">
        <w:rPr>
          <w:b/>
          <w:bCs/>
        </w:rPr>
        <w:t>EMERGING FROM</w:t>
      </w:r>
      <w:proofErr w:type="gramEnd"/>
      <w:r w:rsidRPr="00184D56">
        <w:rPr>
          <w:b/>
          <w:bCs/>
        </w:rPr>
        <w:t xml:space="preserve"> DISCUSSION THEMES:</w:t>
      </w:r>
    </w:p>
    <w:p w14:paraId="199B64F2" w14:textId="77777777" w:rsidR="00184D56" w:rsidRPr="00184D56" w:rsidRDefault="00184D56" w:rsidP="00184D56">
      <w:r w:rsidRPr="00184D56">
        <w:rPr>
          <w:b/>
          <w:bCs/>
        </w:rPr>
        <w:t>For Future Sessions:</w:t>
      </w:r>
    </w:p>
    <w:p w14:paraId="797C4697" w14:textId="77777777" w:rsidR="00184D56" w:rsidRPr="00184D56" w:rsidRDefault="00184D56" w:rsidP="00184D56">
      <w:pPr>
        <w:numPr>
          <w:ilvl w:val="0"/>
          <w:numId w:val="26"/>
        </w:numPr>
      </w:pPr>
      <w:r w:rsidRPr="00184D56">
        <w:t>How do we maintain professional integrity while embracing AI productivity gains?</w:t>
      </w:r>
    </w:p>
    <w:p w14:paraId="2FAD1547" w14:textId="77777777" w:rsidR="00184D56" w:rsidRPr="00184D56" w:rsidRDefault="00184D56" w:rsidP="00184D56">
      <w:pPr>
        <w:numPr>
          <w:ilvl w:val="0"/>
          <w:numId w:val="26"/>
        </w:numPr>
      </w:pPr>
      <w:r w:rsidRPr="00184D56">
        <w:t>What practices help distinguish between AI projection and genuine AI capability?</w:t>
      </w:r>
    </w:p>
    <w:p w14:paraId="1E16198A" w14:textId="77777777" w:rsidR="00184D56" w:rsidRPr="00184D56" w:rsidRDefault="00184D56" w:rsidP="00184D56">
      <w:pPr>
        <w:numPr>
          <w:ilvl w:val="0"/>
          <w:numId w:val="26"/>
        </w:numPr>
      </w:pPr>
      <w:r w:rsidRPr="00184D56">
        <w:t>How can organizations implement "chief consciousness officer" roles effectively?</w:t>
      </w:r>
    </w:p>
    <w:p w14:paraId="50DE8751" w14:textId="77777777" w:rsidR="00184D56" w:rsidRPr="00184D56" w:rsidRDefault="00184D56" w:rsidP="00184D56">
      <w:pPr>
        <w:numPr>
          <w:ilvl w:val="0"/>
          <w:numId w:val="26"/>
        </w:numPr>
      </w:pPr>
      <w:r w:rsidRPr="00184D56">
        <w:t>What does conscious AI use look like across different professional contexts?</w:t>
      </w:r>
    </w:p>
    <w:p w14:paraId="03FA1382" w14:textId="77777777" w:rsidR="00184D56" w:rsidRPr="00184D56" w:rsidRDefault="00184D56" w:rsidP="00184D56">
      <w:pPr>
        <w:numPr>
          <w:ilvl w:val="0"/>
          <w:numId w:val="26"/>
        </w:numPr>
      </w:pPr>
      <w:r w:rsidRPr="00184D56">
        <w:t>How do we design AI relationships that enhance rather than diminish human agency?</w:t>
      </w:r>
    </w:p>
    <w:p w14:paraId="4F58ABC4" w14:textId="77777777" w:rsidR="00C85E69" w:rsidRDefault="00C85E69" w:rsidP="00184D56">
      <w:pPr>
        <w:rPr>
          <w:b/>
          <w:bCs/>
        </w:rPr>
      </w:pPr>
    </w:p>
    <w:p w14:paraId="15D24E82" w14:textId="77777777" w:rsidR="00C85E69" w:rsidRDefault="00C85E69" w:rsidP="00184D56">
      <w:pPr>
        <w:rPr>
          <w:b/>
          <w:bCs/>
        </w:rPr>
      </w:pPr>
    </w:p>
    <w:p w14:paraId="2BCB16FA" w14:textId="17C258B8" w:rsidR="00184D56" w:rsidRPr="00184D56" w:rsidRDefault="00184D56" w:rsidP="00184D56">
      <w:r w:rsidRPr="00184D56">
        <w:rPr>
          <w:b/>
          <w:bCs/>
        </w:rPr>
        <w:lastRenderedPageBreak/>
        <w:t>For Research/Writing:</w:t>
      </w:r>
    </w:p>
    <w:p w14:paraId="293D49DE" w14:textId="77777777" w:rsidR="00184D56" w:rsidRPr="00184D56" w:rsidRDefault="00184D56" w:rsidP="00184D56">
      <w:pPr>
        <w:numPr>
          <w:ilvl w:val="0"/>
          <w:numId w:val="27"/>
        </w:numPr>
      </w:pPr>
      <w:r w:rsidRPr="00184D56">
        <w:t>Comparative analysis of AI accuracy across professional domains (legal, academic, medical)</w:t>
      </w:r>
    </w:p>
    <w:p w14:paraId="2F478358" w14:textId="77777777" w:rsidR="00184D56" w:rsidRPr="00184D56" w:rsidRDefault="00184D56" w:rsidP="00184D56">
      <w:pPr>
        <w:numPr>
          <w:ilvl w:val="0"/>
          <w:numId w:val="27"/>
        </w:numPr>
      </w:pPr>
      <w:r w:rsidRPr="00184D56">
        <w:t>Historical parallels: how have humans integrated previous "beyond human" guidance systems?</w:t>
      </w:r>
    </w:p>
    <w:p w14:paraId="65869B90" w14:textId="77777777" w:rsidR="00184D56" w:rsidRPr="00184D56" w:rsidRDefault="00184D56" w:rsidP="00184D56">
      <w:pPr>
        <w:numPr>
          <w:ilvl w:val="0"/>
          <w:numId w:val="27"/>
        </w:numPr>
      </w:pPr>
      <w:r w:rsidRPr="00184D56">
        <w:t>Psychological impacts of AI dependency on professional identity and competence</w:t>
      </w:r>
    </w:p>
    <w:p w14:paraId="780ABFEC" w14:textId="77777777" w:rsidR="00184D56" w:rsidRPr="00184D56" w:rsidRDefault="00184D56" w:rsidP="00184D56">
      <w:pPr>
        <w:numPr>
          <w:ilvl w:val="0"/>
          <w:numId w:val="27"/>
        </w:numPr>
      </w:pPr>
      <w:r w:rsidRPr="00184D56">
        <w:t>Ethical frameworks for AI use in spiritual and pastoral care contexts</w:t>
      </w:r>
    </w:p>
    <w:p w14:paraId="4F71AE0E" w14:textId="77777777" w:rsidR="00184D56" w:rsidRPr="00184D56" w:rsidRDefault="00184D56" w:rsidP="00184D56">
      <w:pPr>
        <w:numPr>
          <w:ilvl w:val="0"/>
          <w:numId w:val="27"/>
        </w:numPr>
      </w:pPr>
      <w:r w:rsidRPr="00184D56">
        <w:t>Measurement tools for "consciousness expansion" claims related to AI</w:t>
      </w:r>
    </w:p>
    <w:p w14:paraId="572F2986" w14:textId="77777777" w:rsidR="00184D56" w:rsidRPr="00184D56" w:rsidRDefault="00184D56" w:rsidP="00184D56">
      <w:r w:rsidRPr="00184D56">
        <w:pict w14:anchorId="10675B93">
          <v:rect id="_x0000_i1089" style="width:0;height:1.5pt" o:hralign="center" o:hrstd="t" o:hr="t" fillcolor="#a0a0a0" stroked="f"/>
        </w:pict>
      </w:r>
    </w:p>
    <w:p w14:paraId="4758DCBC" w14:textId="3CF71AED" w:rsidR="00184D56" w:rsidRPr="00184D56" w:rsidRDefault="00184D56" w:rsidP="00542C2C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184D56">
        <w:rPr>
          <w:b/>
          <w:bCs/>
        </w:rPr>
        <w:t>Community Connections:</w:t>
      </w:r>
    </w:p>
    <w:p w14:paraId="0688B5F8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Cross-Community Links:</w:t>
      </w:r>
    </w:p>
    <w:p w14:paraId="45B98D30" w14:textId="719C60C6" w:rsidR="00184D56" w:rsidRPr="00184D56" w:rsidRDefault="00854E9C" w:rsidP="00184D56">
      <w:pPr>
        <w:numPr>
          <w:ilvl w:val="0"/>
          <w:numId w:val="29"/>
        </w:numPr>
      </w:pPr>
      <w:hyperlink r:id="rId5" w:history="1">
        <w:r w:rsidR="00184D56" w:rsidRPr="00184D56">
          <w:rPr>
            <w:rStyle w:val="Hyperlink"/>
            <w:b/>
            <w:bCs/>
          </w:rPr>
          <w:t>Conscious Leadership Guild</w:t>
        </w:r>
      </w:hyperlink>
      <w:r w:rsidR="00184D56" w:rsidRPr="00184D56">
        <w:rPr>
          <w:b/>
          <w:bCs/>
        </w:rPr>
        <w:t>:</w:t>
      </w:r>
      <w:r w:rsidR="00184D56" w:rsidRPr="00184D56">
        <w:t xml:space="preserve"> Lewis's invitation for others to join AI discussions</w:t>
      </w:r>
    </w:p>
    <w:p w14:paraId="7A6A36B6" w14:textId="77777777" w:rsidR="00184D56" w:rsidRPr="00184D56" w:rsidRDefault="00184D56" w:rsidP="00184D56">
      <w:pPr>
        <w:numPr>
          <w:ilvl w:val="0"/>
          <w:numId w:val="29"/>
        </w:numPr>
      </w:pPr>
      <w:r w:rsidRPr="00184D56">
        <w:rPr>
          <w:b/>
          <w:bCs/>
        </w:rPr>
        <w:t>Legal/Professional Networks:</w:t>
      </w:r>
      <w:r w:rsidRPr="00184D56">
        <w:t xml:space="preserve"> Interest in AI liability and verification practices</w:t>
      </w:r>
    </w:p>
    <w:p w14:paraId="57C1E0DF" w14:textId="77777777" w:rsidR="00184D56" w:rsidRPr="00184D56" w:rsidRDefault="00184D56" w:rsidP="00184D56">
      <w:pPr>
        <w:numPr>
          <w:ilvl w:val="0"/>
          <w:numId w:val="29"/>
        </w:numPr>
      </w:pPr>
      <w:r w:rsidRPr="00184D56">
        <w:rPr>
          <w:b/>
          <w:bCs/>
        </w:rPr>
        <w:t>Educational/Academic Networks:</w:t>
      </w:r>
      <w:r w:rsidRPr="00184D56">
        <w:t xml:space="preserve"> Doctoral students and researchers grappling with AI integration</w:t>
      </w:r>
    </w:p>
    <w:p w14:paraId="43DCB57C" w14:textId="77777777" w:rsidR="00184D56" w:rsidRPr="00184D56" w:rsidRDefault="00184D56" w:rsidP="00184D56">
      <w:pPr>
        <w:numPr>
          <w:ilvl w:val="0"/>
          <w:numId w:val="29"/>
        </w:numPr>
      </w:pPr>
      <w:r w:rsidRPr="00184D56">
        <w:rPr>
          <w:b/>
          <w:bCs/>
        </w:rPr>
        <w:t>Spiritual/Consciousness Communities:</w:t>
      </w:r>
      <w:r w:rsidRPr="00184D56">
        <w:t xml:space="preserve"> Presbyterian, psychosynthesis, and contemplative perspectives</w:t>
      </w:r>
    </w:p>
    <w:p w14:paraId="052B3429" w14:textId="77777777" w:rsidR="00184D56" w:rsidRPr="00184D56" w:rsidRDefault="00184D56" w:rsidP="00184D56">
      <w:pPr>
        <w:numPr>
          <w:ilvl w:val="0"/>
          <w:numId w:val="29"/>
        </w:numPr>
      </w:pPr>
      <w:r w:rsidRPr="00184D56">
        <w:rPr>
          <w:b/>
          <w:bCs/>
        </w:rPr>
        <w:t>Executive Coaching/Leadership:</w:t>
      </w:r>
      <w:r w:rsidRPr="00184D56">
        <w:t xml:space="preserve"> Focus on maintaining humanity in AI-enhanced organizations</w:t>
      </w:r>
    </w:p>
    <w:p w14:paraId="657CC1C3" w14:textId="77777777" w:rsidR="00184D56" w:rsidRPr="00184D56" w:rsidRDefault="00184D56" w:rsidP="00184D56">
      <w:r w:rsidRPr="00184D56">
        <w:pict w14:anchorId="6830C54E">
          <v:rect id="_x0000_i1090" style="width:0;height:1.5pt" o:hralign="center" o:hrstd="t" o:hr="t" fillcolor="#a0a0a0" stroked="f"/>
        </w:pict>
      </w:r>
    </w:p>
    <w:p w14:paraId="7E2250DE" w14:textId="206BF050" w:rsidR="00184D56" w:rsidRPr="00184D56" w:rsidRDefault="00184D56" w:rsidP="00542C2C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184D56">
        <w:rPr>
          <w:b/>
          <w:bCs/>
        </w:rPr>
        <w:t>Practical Applications:</w:t>
      </w:r>
    </w:p>
    <w:p w14:paraId="05855E98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Current Use Cases Shared:</w:t>
      </w:r>
    </w:p>
    <w:p w14:paraId="688AB021" w14:textId="77777777" w:rsidR="00184D56" w:rsidRPr="00184D56" w:rsidRDefault="00184D56" w:rsidP="00184D56">
      <w:pPr>
        <w:numPr>
          <w:ilvl w:val="0"/>
          <w:numId w:val="30"/>
        </w:numPr>
      </w:pPr>
      <w:r w:rsidRPr="00184D56">
        <w:rPr>
          <w:b/>
          <w:bCs/>
        </w:rPr>
        <w:t>Bill's Power Prompt:</w:t>
      </w:r>
      <w:r w:rsidRPr="00184D56">
        <w:t xml:space="preserve"> End-of-year performance management reflection analyzing emails, chats, and meetings through specific value lenses</w:t>
      </w:r>
    </w:p>
    <w:p w14:paraId="2B93C3B2" w14:textId="77777777" w:rsidR="00184D56" w:rsidRPr="00184D56" w:rsidRDefault="00184D56" w:rsidP="00184D56">
      <w:pPr>
        <w:numPr>
          <w:ilvl w:val="0"/>
          <w:numId w:val="30"/>
        </w:numPr>
      </w:pPr>
      <w:r w:rsidRPr="00184D56">
        <w:rPr>
          <w:b/>
          <w:bCs/>
        </w:rPr>
        <w:t>Prasad's Validation Approach:</w:t>
      </w:r>
      <w:r w:rsidRPr="00184D56">
        <w:t xml:space="preserve"> Requesting AI to verify all citations and remove unverifiable references before output</w:t>
      </w:r>
    </w:p>
    <w:p w14:paraId="5EC7581B" w14:textId="77777777" w:rsidR="00184D56" w:rsidRPr="00184D56" w:rsidRDefault="00184D56" w:rsidP="00184D56">
      <w:pPr>
        <w:numPr>
          <w:ilvl w:val="0"/>
          <w:numId w:val="30"/>
        </w:numPr>
      </w:pPr>
      <w:r w:rsidRPr="00184D56">
        <w:rPr>
          <w:b/>
          <w:bCs/>
        </w:rPr>
        <w:t>Maisha's Academic Scaffolding:</w:t>
      </w:r>
      <w:r w:rsidRPr="00184D56">
        <w:t xml:space="preserve"> Using AI to overcome writing blocks while maintaining academic integrity</w:t>
      </w:r>
    </w:p>
    <w:p w14:paraId="208BF8D9" w14:textId="77777777" w:rsidR="00184D56" w:rsidRPr="00184D56" w:rsidRDefault="00184D56" w:rsidP="00184D56">
      <w:pPr>
        <w:numPr>
          <w:ilvl w:val="0"/>
          <w:numId w:val="30"/>
        </w:numPr>
      </w:pPr>
      <w:r w:rsidRPr="00184D56">
        <w:rPr>
          <w:b/>
          <w:bCs/>
        </w:rPr>
        <w:lastRenderedPageBreak/>
        <w:t>Ximena's Dissertation Support:</w:t>
      </w:r>
      <w:r w:rsidRPr="00184D56">
        <w:t xml:space="preserve"> AI helping organize non-linear thoughts into structured academic format</w:t>
      </w:r>
    </w:p>
    <w:p w14:paraId="34D66C08" w14:textId="77777777" w:rsidR="00184D56" w:rsidRPr="00184D56" w:rsidRDefault="00184D56" w:rsidP="00184D56">
      <w:pPr>
        <w:numPr>
          <w:ilvl w:val="0"/>
          <w:numId w:val="30"/>
        </w:numPr>
      </w:pPr>
      <w:r w:rsidRPr="00184D56">
        <w:rPr>
          <w:b/>
          <w:bCs/>
        </w:rPr>
        <w:t>John's Peace Tool:</w:t>
      </w:r>
      <w:r w:rsidRPr="00184D56">
        <w:t xml:space="preserve"> AI-enhanced conflict resolution platform with funding for global deployment</w:t>
      </w:r>
    </w:p>
    <w:p w14:paraId="20FB4886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Frameworks and Approaches:</w:t>
      </w:r>
    </w:p>
    <w:p w14:paraId="6319F972" w14:textId="77777777" w:rsidR="00184D56" w:rsidRPr="00184D56" w:rsidRDefault="00184D56" w:rsidP="00184D56">
      <w:pPr>
        <w:numPr>
          <w:ilvl w:val="0"/>
          <w:numId w:val="31"/>
        </w:numPr>
      </w:pPr>
      <w:r w:rsidRPr="00184D56">
        <w:rPr>
          <w:b/>
          <w:bCs/>
        </w:rPr>
        <w:t>Trust but Verify:</w:t>
      </w:r>
      <w:r w:rsidRPr="00184D56">
        <w:t xml:space="preserve"> Naval officer approach to AI verification (Bill)</w:t>
      </w:r>
    </w:p>
    <w:p w14:paraId="7683702A" w14:textId="77777777" w:rsidR="00184D56" w:rsidRPr="00184D56" w:rsidRDefault="00184D56" w:rsidP="00184D56">
      <w:pPr>
        <w:numPr>
          <w:ilvl w:val="0"/>
          <w:numId w:val="31"/>
        </w:numPr>
      </w:pPr>
      <w:r w:rsidRPr="00184D56">
        <w:rPr>
          <w:b/>
          <w:bCs/>
        </w:rPr>
        <w:t>Mirror Consciousness:</w:t>
      </w:r>
      <w:r w:rsidRPr="00184D56">
        <w:t xml:space="preserve"> Using AI while maintaining awareness of </w:t>
      </w:r>
      <w:proofErr w:type="gramStart"/>
      <w:r w:rsidRPr="00184D56">
        <w:t>human</w:t>
      </w:r>
      <w:proofErr w:type="gramEnd"/>
      <w:r w:rsidRPr="00184D56">
        <w:t xml:space="preserve"> as light source (Prasad)</w:t>
      </w:r>
    </w:p>
    <w:p w14:paraId="2B72EEB9" w14:textId="77777777" w:rsidR="00184D56" w:rsidRPr="00184D56" w:rsidRDefault="00184D56" w:rsidP="00184D56">
      <w:pPr>
        <w:numPr>
          <w:ilvl w:val="0"/>
          <w:numId w:val="31"/>
        </w:numPr>
      </w:pPr>
      <w:r w:rsidRPr="00184D56">
        <w:rPr>
          <w:b/>
          <w:bCs/>
        </w:rPr>
        <w:t>Prompt Engineering:</w:t>
      </w:r>
      <w:r w:rsidRPr="00184D56">
        <w:t xml:space="preserve"> Specific instructions for validation and quality control</w:t>
      </w:r>
    </w:p>
    <w:p w14:paraId="733D0599" w14:textId="77777777" w:rsidR="00184D56" w:rsidRPr="00184D56" w:rsidRDefault="00184D56" w:rsidP="00184D56">
      <w:pPr>
        <w:numPr>
          <w:ilvl w:val="0"/>
          <w:numId w:val="31"/>
        </w:numPr>
      </w:pPr>
      <w:r w:rsidRPr="00184D56">
        <w:rPr>
          <w:b/>
          <w:bCs/>
        </w:rPr>
        <w:t>Choice and Discernment Practice:</w:t>
      </w:r>
      <w:r w:rsidRPr="00184D56">
        <w:t xml:space="preserve"> Conscious selection of where to focus energy and attention (Ximena)</w:t>
      </w:r>
    </w:p>
    <w:p w14:paraId="4FBA09CB" w14:textId="77777777" w:rsidR="00184D56" w:rsidRPr="00184D56" w:rsidRDefault="00184D56" w:rsidP="00184D56">
      <w:r w:rsidRPr="00184D56">
        <w:pict w14:anchorId="6645F034">
          <v:rect id="_x0000_i1092" style="width:0;height:1.5pt" o:hralign="center" o:hrstd="t" o:hr="t" fillcolor="#a0a0a0" stroked="f"/>
        </w:pict>
      </w:r>
    </w:p>
    <w:p w14:paraId="2F1685F1" w14:textId="7DF3B59D" w:rsidR="00184D56" w:rsidRPr="00854E9C" w:rsidRDefault="00184D56" w:rsidP="00542C2C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854E9C">
        <w:rPr>
          <w:b/>
          <w:bCs/>
        </w:rPr>
        <w:t xml:space="preserve"> Upcoming Events Announced:</w:t>
      </w:r>
    </w:p>
    <w:p w14:paraId="0E1D3630" w14:textId="77777777" w:rsidR="00184D56" w:rsidRPr="00184D56" w:rsidRDefault="00184D56" w:rsidP="00184D56">
      <w:pPr>
        <w:rPr>
          <w:b/>
          <w:bCs/>
        </w:rPr>
      </w:pPr>
      <w:proofErr w:type="spellStart"/>
      <w:r w:rsidRPr="00184D56">
        <w:rPr>
          <w:b/>
          <w:bCs/>
        </w:rPr>
        <w:t>Edgewalkers</w:t>
      </w:r>
      <w:proofErr w:type="spellEnd"/>
      <w:r w:rsidRPr="00184D56">
        <w:rPr>
          <w:b/>
          <w:bCs/>
        </w:rPr>
        <w:t xml:space="preserve"> International:</w:t>
      </w:r>
    </w:p>
    <w:p w14:paraId="11B4756E" w14:textId="4DBA173A" w:rsidR="00184D56" w:rsidRPr="00184D56" w:rsidRDefault="00184D56" w:rsidP="00184D56">
      <w:pPr>
        <w:numPr>
          <w:ilvl w:val="0"/>
          <w:numId w:val="35"/>
        </w:numPr>
      </w:pPr>
      <w:r w:rsidRPr="00184D56">
        <w:rPr>
          <w:b/>
          <w:bCs/>
        </w:rPr>
        <w:t>October 22-24, 2025</w:t>
      </w:r>
      <w:hyperlink r:id="rId6" w:history="1">
        <w:r w:rsidRPr="00184D56">
          <w:rPr>
            <w:rStyle w:val="Hyperlink"/>
            <w:b/>
            <w:bCs/>
          </w:rPr>
          <w:t>:</w:t>
        </w:r>
        <w:r w:rsidRPr="00184D56">
          <w:rPr>
            <w:rStyle w:val="Hyperlink"/>
          </w:rPr>
          <w:t xml:space="preserve"> </w:t>
        </w:r>
        <w:proofErr w:type="spellStart"/>
        <w:r w:rsidR="00542C2C" w:rsidRPr="00542C2C">
          <w:rPr>
            <w:rStyle w:val="Hyperlink"/>
          </w:rPr>
          <w:t>Edgewalker</w:t>
        </w:r>
        <w:proofErr w:type="spellEnd"/>
        <w:r w:rsidR="00542C2C" w:rsidRPr="00542C2C">
          <w:rPr>
            <w:rStyle w:val="Hyperlink"/>
          </w:rPr>
          <w:t xml:space="preserve"> </w:t>
        </w:r>
        <w:r w:rsidRPr="00184D56">
          <w:rPr>
            <w:rStyle w:val="Hyperlink"/>
          </w:rPr>
          <w:t>In-person retreat</w:t>
        </w:r>
      </w:hyperlink>
      <w:r w:rsidRPr="00184D56">
        <w:t xml:space="preserve"> and gathering in Fayetteville, Arkansas </w:t>
      </w:r>
    </w:p>
    <w:p w14:paraId="5309B3F5" w14:textId="77777777" w:rsidR="00184D56" w:rsidRPr="00184D56" w:rsidRDefault="00184D56" w:rsidP="00184D56">
      <w:pPr>
        <w:numPr>
          <w:ilvl w:val="1"/>
          <w:numId w:val="35"/>
        </w:numPr>
      </w:pPr>
      <w:r w:rsidRPr="00184D56">
        <w:t>First in-person gathering since pandemic</w:t>
      </w:r>
    </w:p>
    <w:p w14:paraId="3649A448" w14:textId="7CBAA029" w:rsidR="00184D56" w:rsidRPr="00184D56" w:rsidRDefault="00542C2C" w:rsidP="00184D56">
      <w:pPr>
        <w:numPr>
          <w:ilvl w:val="1"/>
          <w:numId w:val="35"/>
        </w:numPr>
      </w:pPr>
      <w:hyperlink r:id="rId7" w:history="1">
        <w:r w:rsidR="00184D56" w:rsidRPr="00184D56">
          <w:rPr>
            <w:rStyle w:val="Hyperlink"/>
          </w:rPr>
          <w:t>Facilitator gathering</w:t>
        </w:r>
      </w:hyperlink>
      <w:r w:rsidR="00184D56" w:rsidRPr="00184D56">
        <w:t xml:space="preserve"> (first two days) + public gathering</w:t>
      </w:r>
    </w:p>
    <w:p w14:paraId="423035AC" w14:textId="77777777" w:rsidR="00184D56" w:rsidRPr="00184D56" w:rsidRDefault="00184D56" w:rsidP="00184D56">
      <w:pPr>
        <w:numPr>
          <w:ilvl w:val="0"/>
          <w:numId w:val="35"/>
        </w:numPr>
      </w:pPr>
      <w:r w:rsidRPr="00184D56">
        <w:rPr>
          <w:b/>
          <w:bCs/>
        </w:rPr>
        <w:t>September 25, 2025:</w:t>
      </w:r>
      <w:r w:rsidRPr="00184D56">
        <w:t xml:space="preserve"> </w:t>
      </w:r>
      <w:proofErr w:type="spellStart"/>
      <w:r w:rsidRPr="00184D56">
        <w:t>Edgewalkers</w:t>
      </w:r>
      <w:proofErr w:type="spellEnd"/>
      <w:r w:rsidRPr="00184D56">
        <w:t xml:space="preserve"> Café with Patricia Campbell and </w:t>
      </w:r>
      <w:proofErr w:type="spellStart"/>
      <w:r w:rsidRPr="00184D56">
        <w:t>Hedrickka</w:t>
      </w:r>
      <w:proofErr w:type="spellEnd"/>
      <w:r w:rsidRPr="00184D56">
        <w:t xml:space="preserve"> </w:t>
      </w:r>
    </w:p>
    <w:p w14:paraId="4E87E751" w14:textId="77777777" w:rsidR="00184D56" w:rsidRPr="00184D56" w:rsidRDefault="00184D56" w:rsidP="00184D56">
      <w:pPr>
        <w:numPr>
          <w:ilvl w:val="1"/>
          <w:numId w:val="35"/>
        </w:numPr>
      </w:pPr>
      <w:r w:rsidRPr="00184D56">
        <w:t>Topic: "The Space Between: Leading Teams Through What's Ending and What's Emerging"</w:t>
      </w:r>
    </w:p>
    <w:p w14:paraId="4EC1F47A" w14:textId="5943C677" w:rsidR="00184D56" w:rsidRPr="00184D56" w:rsidRDefault="00184D56" w:rsidP="00184D56">
      <w:pPr>
        <w:numPr>
          <w:ilvl w:val="1"/>
          <w:numId w:val="35"/>
        </w:numPr>
      </w:pPr>
      <w:r w:rsidRPr="00184D56">
        <w:t xml:space="preserve">Free and open to </w:t>
      </w:r>
      <w:proofErr w:type="gramStart"/>
      <w:r w:rsidRPr="00184D56">
        <w:t>public</w:t>
      </w:r>
      <w:proofErr w:type="gramEnd"/>
      <w:r w:rsidR="00542C2C">
        <w:t xml:space="preserve">. Click </w:t>
      </w:r>
      <w:hyperlink r:id="rId8" w:history="1">
        <w:r w:rsidR="00542C2C" w:rsidRPr="00542C2C">
          <w:rPr>
            <w:rStyle w:val="Hyperlink"/>
          </w:rPr>
          <w:t>here</w:t>
        </w:r>
      </w:hyperlink>
      <w:r w:rsidR="00542C2C">
        <w:t xml:space="preserve"> to join the Café</w:t>
      </w:r>
    </w:p>
    <w:p w14:paraId="01CCD54D" w14:textId="77777777" w:rsidR="00184D56" w:rsidRPr="00184D56" w:rsidRDefault="00184D56" w:rsidP="00184D56">
      <w:pPr>
        <w:rPr>
          <w:b/>
          <w:bCs/>
        </w:rPr>
      </w:pPr>
      <w:r w:rsidRPr="00184D56">
        <w:rPr>
          <w:b/>
          <w:bCs/>
        </w:rPr>
        <w:t>Conscious Leadership Guild:</w:t>
      </w:r>
    </w:p>
    <w:p w14:paraId="2A1F8A72" w14:textId="7EDCBCB6" w:rsidR="00184D56" w:rsidRPr="00184D56" w:rsidRDefault="00184D56" w:rsidP="00184D56">
      <w:pPr>
        <w:numPr>
          <w:ilvl w:val="0"/>
          <w:numId w:val="36"/>
        </w:numPr>
      </w:pPr>
      <w:r w:rsidRPr="00184D56">
        <w:rPr>
          <w:b/>
          <w:bCs/>
        </w:rPr>
        <w:t>Next Wednesday (September 25), 11am EST:</w:t>
      </w:r>
      <w:r w:rsidRPr="00184D56">
        <w:t xml:space="preserve"> </w:t>
      </w:r>
      <w:hyperlink r:id="rId9" w:history="1">
        <w:r w:rsidRPr="00184D56">
          <w:rPr>
            <w:rStyle w:val="Hyperlink"/>
          </w:rPr>
          <w:t>AI and Conscious Leadership</w:t>
        </w:r>
      </w:hyperlink>
      <w:r w:rsidRPr="00184D56">
        <w:t xml:space="preserve"> conversation </w:t>
      </w:r>
    </w:p>
    <w:p w14:paraId="170EF5FC" w14:textId="0108D4D9" w:rsidR="00184D56" w:rsidRPr="00184D56" w:rsidRDefault="00184D56" w:rsidP="00184D56">
      <w:pPr>
        <w:numPr>
          <w:ilvl w:val="1"/>
          <w:numId w:val="36"/>
        </w:numPr>
      </w:pPr>
      <w:r w:rsidRPr="00184D56">
        <w:t xml:space="preserve">Open to </w:t>
      </w:r>
      <w:proofErr w:type="gramStart"/>
      <w:r w:rsidRPr="00184D56">
        <w:t>public</w:t>
      </w:r>
      <w:proofErr w:type="gramEnd"/>
      <w:r w:rsidR="00982AF3">
        <w:t xml:space="preserve">. Click </w:t>
      </w:r>
      <w:hyperlink r:id="rId10" w:history="1">
        <w:r w:rsidR="00982AF3" w:rsidRPr="00982AF3">
          <w:rPr>
            <w:rStyle w:val="Hyperlink"/>
          </w:rPr>
          <w:t>here</w:t>
        </w:r>
      </w:hyperlink>
      <w:r w:rsidR="00982AF3">
        <w:t xml:space="preserve"> to register (free)</w:t>
      </w:r>
    </w:p>
    <w:p w14:paraId="33FF825D" w14:textId="77777777" w:rsidR="00184D56" w:rsidRPr="00184D56" w:rsidRDefault="00184D56" w:rsidP="00184D56">
      <w:pPr>
        <w:numPr>
          <w:ilvl w:val="1"/>
          <w:numId w:val="36"/>
        </w:numPr>
      </w:pPr>
      <w:r w:rsidRPr="00184D56">
        <w:t>Monthly ongoing dialogue series</w:t>
      </w:r>
    </w:p>
    <w:p w14:paraId="6C38FE01" w14:textId="77777777" w:rsidR="00184D56" w:rsidRPr="00184D56" w:rsidRDefault="00184D56" w:rsidP="00184D56">
      <w:r w:rsidRPr="00184D56">
        <w:pict w14:anchorId="241CD8A1">
          <v:rect id="_x0000_i1093" style="width:0;height:1.5pt" o:hralign="center" o:hrstd="t" o:hr="t" fillcolor="#a0a0a0" stroked="f"/>
        </w:pict>
      </w:r>
    </w:p>
    <w:p w14:paraId="61754C7F" w14:textId="6852D996" w:rsidR="00184D56" w:rsidRPr="00184D56" w:rsidRDefault="00184D56" w:rsidP="00982AF3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184D56">
        <w:rPr>
          <w:b/>
          <w:bCs/>
        </w:rPr>
        <w:t>Emerging Themes for Future Exploration:</w:t>
      </w:r>
    </w:p>
    <w:p w14:paraId="6C047FC6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lastRenderedPageBreak/>
        <w:t>Professional AI Integration Models:</w:t>
      </w:r>
      <w:r w:rsidRPr="00184D56">
        <w:t xml:space="preserve"> How different professions can maintain standards while adopting AI</w:t>
      </w:r>
    </w:p>
    <w:p w14:paraId="03A6AE64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Consciousness and Technology Intersection:</w:t>
      </w:r>
      <w:r w:rsidRPr="00184D56">
        <w:t xml:space="preserve"> Deeper exploration of AI's role in human development</w:t>
      </w:r>
    </w:p>
    <w:p w14:paraId="2C7CF5B1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Historical Context of Guidance Systems:</w:t>
      </w:r>
      <w:r w:rsidRPr="00184D56">
        <w:t xml:space="preserve"> Val's research direction on AI equivalents across human history</w:t>
      </w:r>
    </w:p>
    <w:p w14:paraId="50EA4617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Trust and Verification Frameworks:</w:t>
      </w:r>
      <w:r w:rsidRPr="00184D56">
        <w:t xml:space="preserve"> Practical systems for AI reliability across contexts</w:t>
      </w:r>
    </w:p>
    <w:p w14:paraId="468FC270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Educational Transformation:</w:t>
      </w:r>
      <w:r w:rsidRPr="00184D56">
        <w:t xml:space="preserve"> Concrete approaches to AI-integrated learning that preserves human development</w:t>
      </w:r>
    </w:p>
    <w:p w14:paraId="1423139D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Peace and Conflict Resolution:</w:t>
      </w:r>
      <w:r w:rsidRPr="00184D56">
        <w:t xml:space="preserve"> AI applications for global harmony and understanding</w:t>
      </w:r>
    </w:p>
    <w:p w14:paraId="20B4281B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Chief Consciousness Officer Concept:</w:t>
      </w:r>
      <w:r w:rsidRPr="00184D56">
        <w:t xml:space="preserve"> Organizational roles for maintaining humanity in AI adoption</w:t>
      </w:r>
    </w:p>
    <w:p w14:paraId="3A7364E2" w14:textId="77777777" w:rsidR="00184D56" w:rsidRPr="00184D56" w:rsidRDefault="00184D56" w:rsidP="00184D56">
      <w:pPr>
        <w:numPr>
          <w:ilvl w:val="0"/>
          <w:numId w:val="37"/>
        </w:numPr>
      </w:pPr>
      <w:r w:rsidRPr="00184D56">
        <w:rPr>
          <w:b/>
          <w:bCs/>
        </w:rPr>
        <w:t>Mirror Consciousness Practice:</w:t>
      </w:r>
      <w:r w:rsidRPr="00184D56">
        <w:t xml:space="preserve"> Spiritual/philosophical approaches to conscious AI relationship</w:t>
      </w:r>
    </w:p>
    <w:p w14:paraId="77F1FA1B" w14:textId="77777777" w:rsidR="00184D56" w:rsidRPr="00184D56" w:rsidRDefault="00184D56" w:rsidP="00184D56">
      <w:r w:rsidRPr="00184D56">
        <w:pict w14:anchorId="01AF54E2">
          <v:rect id="_x0000_i1094" style="width:0;height:1.5pt" o:hralign="center" o:hrstd="t" o:hr="t" fillcolor="#a0a0a0" stroked="f"/>
        </w:pict>
      </w:r>
    </w:p>
    <w:p w14:paraId="1914CD01" w14:textId="77777777" w:rsidR="00184D56" w:rsidRPr="00184D56" w:rsidRDefault="00184D56" w:rsidP="00982AF3">
      <w:pPr>
        <w:pStyle w:val="ListParagraph"/>
        <w:numPr>
          <w:ilvl w:val="0"/>
          <w:numId w:val="46"/>
        </w:numPr>
        <w:shd w:val="clear" w:color="auto" w:fill="E2EFD9" w:themeFill="accent6" w:themeFillTint="33"/>
        <w:rPr>
          <w:b/>
          <w:bCs/>
        </w:rPr>
      </w:pPr>
      <w:r w:rsidRPr="00184D56">
        <w:rPr>
          <w:b/>
          <w:bCs/>
        </w:rPr>
        <w:t>9. Final Reflection:</w:t>
      </w:r>
    </w:p>
    <w:p w14:paraId="4E09681E" w14:textId="77777777" w:rsidR="00184D56" w:rsidRPr="00184D56" w:rsidRDefault="00184D56" w:rsidP="00184D56">
      <w:r w:rsidRPr="00184D56">
        <w:t xml:space="preserve">The session demonstrated a shift from previous conversations' more abstract exploration toward practical integration challenges. Participants grappled with immediate professional decisions about AI boundaries while maintaining the contemplative and philosophical depth characteristic of </w:t>
      </w:r>
      <w:proofErr w:type="spellStart"/>
      <w:r w:rsidRPr="00184D56">
        <w:t>Edgewalker</w:t>
      </w:r>
      <w:proofErr w:type="spellEnd"/>
      <w:r w:rsidRPr="00184D56">
        <w:t xml:space="preserve"> dialogues. The diversity of professional </w:t>
      </w:r>
      <w:proofErr w:type="gramStart"/>
      <w:r w:rsidRPr="00184D56">
        <w:t>contexts—</w:t>
      </w:r>
      <w:proofErr w:type="gramEnd"/>
      <w:r w:rsidRPr="00184D56">
        <w:t>legal, academic, coaching, pastoral, consulting—provided rich cross-pollination of perspectives on maintaining human agency and consciousness in AI adoption.</w:t>
      </w:r>
    </w:p>
    <w:p w14:paraId="59EC2F0C" w14:textId="77777777" w:rsidR="00184D56" w:rsidRPr="00184D56" w:rsidRDefault="00184D56" w:rsidP="00184D56">
      <w:r w:rsidRPr="00184D56">
        <w:rPr>
          <w:b/>
          <w:bCs/>
        </w:rPr>
        <w:t>Key Tension:</w:t>
      </w:r>
      <w:r w:rsidRPr="00184D56">
        <w:t xml:space="preserve"> Balancing AI's productivity benefits with preservation of human wisdom, professional integrity, and authentic connection.</w:t>
      </w:r>
    </w:p>
    <w:p w14:paraId="54D5CBA1" w14:textId="77777777" w:rsidR="00184D56" w:rsidRPr="00184D56" w:rsidRDefault="00184D56" w:rsidP="00184D56">
      <w:r w:rsidRPr="00184D56">
        <w:rPr>
          <w:b/>
          <w:bCs/>
        </w:rPr>
        <w:t>Emerging Consensus:</w:t>
      </w:r>
      <w:r w:rsidRPr="00184D56">
        <w:t xml:space="preserve"> AI works best as conscious tool requiring human wisdom, verification, and intentional choice rather than passive adoption or fearful rejection.</w:t>
      </w:r>
    </w:p>
    <w:p w14:paraId="298FC013" w14:textId="77777777" w:rsidR="002778ED" w:rsidRDefault="002778ED"/>
    <w:p w14:paraId="47C921C6" w14:textId="77777777" w:rsidR="00982AF3" w:rsidRDefault="00982AF3"/>
    <w:p w14:paraId="51ABF6CE" w14:textId="79F0BA11" w:rsidR="00982AF3" w:rsidRDefault="00982AF3">
      <w:r>
        <w:t>Recap prepared by Ximena Vidal with Claude.ai.</w:t>
      </w:r>
    </w:p>
    <w:sectPr w:rsidR="0098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41"/>
    <w:multiLevelType w:val="multilevel"/>
    <w:tmpl w:val="D1D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25DB6"/>
    <w:multiLevelType w:val="multilevel"/>
    <w:tmpl w:val="967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879"/>
    <w:multiLevelType w:val="multilevel"/>
    <w:tmpl w:val="3C4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33E52"/>
    <w:multiLevelType w:val="multilevel"/>
    <w:tmpl w:val="29C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32A5B"/>
    <w:multiLevelType w:val="multilevel"/>
    <w:tmpl w:val="2EB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D34E7"/>
    <w:multiLevelType w:val="multilevel"/>
    <w:tmpl w:val="89C2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C2C10"/>
    <w:multiLevelType w:val="multilevel"/>
    <w:tmpl w:val="550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C7F08"/>
    <w:multiLevelType w:val="multilevel"/>
    <w:tmpl w:val="30CA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F55C3"/>
    <w:multiLevelType w:val="multilevel"/>
    <w:tmpl w:val="DB2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327E8"/>
    <w:multiLevelType w:val="multilevel"/>
    <w:tmpl w:val="63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CF2D1E"/>
    <w:multiLevelType w:val="multilevel"/>
    <w:tmpl w:val="11F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51FCA"/>
    <w:multiLevelType w:val="multilevel"/>
    <w:tmpl w:val="A1E2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04AE4"/>
    <w:multiLevelType w:val="multilevel"/>
    <w:tmpl w:val="A9F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63F32"/>
    <w:multiLevelType w:val="multilevel"/>
    <w:tmpl w:val="22D4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75538A"/>
    <w:multiLevelType w:val="multilevel"/>
    <w:tmpl w:val="33D0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4F1537"/>
    <w:multiLevelType w:val="multilevel"/>
    <w:tmpl w:val="1E2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0343C0"/>
    <w:multiLevelType w:val="multilevel"/>
    <w:tmpl w:val="A84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D52AE3"/>
    <w:multiLevelType w:val="multilevel"/>
    <w:tmpl w:val="F09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442330"/>
    <w:multiLevelType w:val="multilevel"/>
    <w:tmpl w:val="598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56E5A"/>
    <w:multiLevelType w:val="multilevel"/>
    <w:tmpl w:val="7BD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47682"/>
    <w:multiLevelType w:val="multilevel"/>
    <w:tmpl w:val="485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A57AB7"/>
    <w:multiLevelType w:val="multilevel"/>
    <w:tmpl w:val="3248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00916"/>
    <w:multiLevelType w:val="multilevel"/>
    <w:tmpl w:val="A1D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65E6E"/>
    <w:multiLevelType w:val="multilevel"/>
    <w:tmpl w:val="BE6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B3D27"/>
    <w:multiLevelType w:val="hybridMultilevel"/>
    <w:tmpl w:val="4770F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D7372B"/>
    <w:multiLevelType w:val="multilevel"/>
    <w:tmpl w:val="388C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769A4"/>
    <w:multiLevelType w:val="multilevel"/>
    <w:tmpl w:val="061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57053"/>
    <w:multiLevelType w:val="multilevel"/>
    <w:tmpl w:val="BB8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45B1D"/>
    <w:multiLevelType w:val="multilevel"/>
    <w:tmpl w:val="78B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4715E"/>
    <w:multiLevelType w:val="multilevel"/>
    <w:tmpl w:val="CE30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3045BF"/>
    <w:multiLevelType w:val="multilevel"/>
    <w:tmpl w:val="086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670880"/>
    <w:multiLevelType w:val="multilevel"/>
    <w:tmpl w:val="9A0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43C5C"/>
    <w:multiLevelType w:val="multilevel"/>
    <w:tmpl w:val="912C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00EFA"/>
    <w:multiLevelType w:val="multilevel"/>
    <w:tmpl w:val="9A0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81787"/>
    <w:multiLevelType w:val="multilevel"/>
    <w:tmpl w:val="7B14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513FA"/>
    <w:multiLevelType w:val="multilevel"/>
    <w:tmpl w:val="3FA4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773846"/>
    <w:multiLevelType w:val="multilevel"/>
    <w:tmpl w:val="1182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BB649D"/>
    <w:multiLevelType w:val="multilevel"/>
    <w:tmpl w:val="55C0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951FF"/>
    <w:multiLevelType w:val="hybridMultilevel"/>
    <w:tmpl w:val="356C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70EDC"/>
    <w:multiLevelType w:val="multilevel"/>
    <w:tmpl w:val="8D5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F1991"/>
    <w:multiLevelType w:val="multilevel"/>
    <w:tmpl w:val="FEC4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D62431"/>
    <w:multiLevelType w:val="multilevel"/>
    <w:tmpl w:val="5052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CC0829"/>
    <w:multiLevelType w:val="multilevel"/>
    <w:tmpl w:val="767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B6F67"/>
    <w:multiLevelType w:val="multilevel"/>
    <w:tmpl w:val="1DB6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F37161"/>
    <w:multiLevelType w:val="multilevel"/>
    <w:tmpl w:val="A7B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1B076C"/>
    <w:multiLevelType w:val="multilevel"/>
    <w:tmpl w:val="F23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087CBD"/>
    <w:multiLevelType w:val="multilevel"/>
    <w:tmpl w:val="7322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CB5E32"/>
    <w:multiLevelType w:val="multilevel"/>
    <w:tmpl w:val="FFD6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612808">
    <w:abstractNumId w:val="44"/>
  </w:num>
  <w:num w:numId="2" w16cid:durableId="1324309525">
    <w:abstractNumId w:val="28"/>
  </w:num>
  <w:num w:numId="3" w16cid:durableId="823857645">
    <w:abstractNumId w:val="32"/>
  </w:num>
  <w:num w:numId="4" w16cid:durableId="654650222">
    <w:abstractNumId w:val="34"/>
  </w:num>
  <w:num w:numId="5" w16cid:durableId="7803844">
    <w:abstractNumId w:val="36"/>
  </w:num>
  <w:num w:numId="6" w16cid:durableId="1949698953">
    <w:abstractNumId w:val="0"/>
  </w:num>
  <w:num w:numId="7" w16cid:durableId="377125137">
    <w:abstractNumId w:val="22"/>
  </w:num>
  <w:num w:numId="8" w16cid:durableId="1881238535">
    <w:abstractNumId w:val="31"/>
  </w:num>
  <w:num w:numId="9" w16cid:durableId="1769740098">
    <w:abstractNumId w:val="11"/>
  </w:num>
  <w:num w:numId="10" w16cid:durableId="572547003">
    <w:abstractNumId w:val="41"/>
  </w:num>
  <w:num w:numId="11" w16cid:durableId="1215459606">
    <w:abstractNumId w:val="33"/>
  </w:num>
  <w:num w:numId="12" w16cid:durableId="293799082">
    <w:abstractNumId w:val="15"/>
  </w:num>
  <w:num w:numId="13" w16cid:durableId="403839161">
    <w:abstractNumId w:val="7"/>
  </w:num>
  <w:num w:numId="14" w16cid:durableId="1950892727">
    <w:abstractNumId w:val="16"/>
  </w:num>
  <w:num w:numId="15" w16cid:durableId="895508681">
    <w:abstractNumId w:val="17"/>
  </w:num>
  <w:num w:numId="16" w16cid:durableId="22362999">
    <w:abstractNumId w:val="29"/>
  </w:num>
  <w:num w:numId="17" w16cid:durableId="473259878">
    <w:abstractNumId w:val="9"/>
  </w:num>
  <w:num w:numId="18" w16cid:durableId="746074008">
    <w:abstractNumId w:val="8"/>
  </w:num>
  <w:num w:numId="19" w16cid:durableId="1476217310">
    <w:abstractNumId w:val="12"/>
  </w:num>
  <w:num w:numId="20" w16cid:durableId="1688143146">
    <w:abstractNumId w:val="1"/>
  </w:num>
  <w:num w:numId="21" w16cid:durableId="1317109083">
    <w:abstractNumId w:val="26"/>
  </w:num>
  <w:num w:numId="22" w16cid:durableId="427585081">
    <w:abstractNumId w:val="42"/>
  </w:num>
  <w:num w:numId="23" w16cid:durableId="926116521">
    <w:abstractNumId w:val="30"/>
  </w:num>
  <w:num w:numId="24" w16cid:durableId="637958012">
    <w:abstractNumId w:val="19"/>
  </w:num>
  <w:num w:numId="25" w16cid:durableId="1416972526">
    <w:abstractNumId w:val="13"/>
  </w:num>
  <w:num w:numId="26" w16cid:durableId="172916413">
    <w:abstractNumId w:val="14"/>
  </w:num>
  <w:num w:numId="27" w16cid:durableId="2035501621">
    <w:abstractNumId w:val="43"/>
  </w:num>
  <w:num w:numId="28" w16cid:durableId="87193835">
    <w:abstractNumId w:val="2"/>
  </w:num>
  <w:num w:numId="29" w16cid:durableId="857349311">
    <w:abstractNumId w:val="4"/>
  </w:num>
  <w:num w:numId="30" w16cid:durableId="1624381248">
    <w:abstractNumId w:val="3"/>
  </w:num>
  <w:num w:numId="31" w16cid:durableId="846479530">
    <w:abstractNumId w:val="23"/>
  </w:num>
  <w:num w:numId="32" w16cid:durableId="1180314075">
    <w:abstractNumId w:val="45"/>
  </w:num>
  <w:num w:numId="33" w16cid:durableId="58333696">
    <w:abstractNumId w:val="35"/>
  </w:num>
  <w:num w:numId="34" w16cid:durableId="311981486">
    <w:abstractNumId w:val="6"/>
  </w:num>
  <w:num w:numId="35" w16cid:durableId="827136448">
    <w:abstractNumId w:val="39"/>
  </w:num>
  <w:num w:numId="36" w16cid:durableId="800808070">
    <w:abstractNumId w:val="10"/>
  </w:num>
  <w:num w:numId="37" w16cid:durableId="6493110">
    <w:abstractNumId w:val="25"/>
  </w:num>
  <w:num w:numId="38" w16cid:durableId="1745375631">
    <w:abstractNumId w:val="38"/>
  </w:num>
  <w:num w:numId="39" w16cid:durableId="1468936275">
    <w:abstractNumId w:val="5"/>
  </w:num>
  <w:num w:numId="40" w16cid:durableId="422072351">
    <w:abstractNumId w:val="21"/>
  </w:num>
  <w:num w:numId="41" w16cid:durableId="1903440021">
    <w:abstractNumId w:val="47"/>
  </w:num>
  <w:num w:numId="42" w16cid:durableId="1731002742">
    <w:abstractNumId w:val="40"/>
  </w:num>
  <w:num w:numId="43" w16cid:durableId="1856112188">
    <w:abstractNumId w:val="27"/>
  </w:num>
  <w:num w:numId="44" w16cid:durableId="417677480">
    <w:abstractNumId w:val="37"/>
  </w:num>
  <w:num w:numId="45" w16cid:durableId="1325626019">
    <w:abstractNumId w:val="20"/>
  </w:num>
  <w:num w:numId="46" w16cid:durableId="593825372">
    <w:abstractNumId w:val="24"/>
  </w:num>
  <w:num w:numId="47" w16cid:durableId="705375040">
    <w:abstractNumId w:val="18"/>
  </w:num>
  <w:num w:numId="48" w16cid:durableId="606880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56"/>
    <w:rsid w:val="00150BD3"/>
    <w:rsid w:val="00184D56"/>
    <w:rsid w:val="002778ED"/>
    <w:rsid w:val="0045207C"/>
    <w:rsid w:val="0052013B"/>
    <w:rsid w:val="00542C2C"/>
    <w:rsid w:val="0066523C"/>
    <w:rsid w:val="006F3E61"/>
    <w:rsid w:val="007916BF"/>
    <w:rsid w:val="007F71BB"/>
    <w:rsid w:val="00854E9C"/>
    <w:rsid w:val="00982AF3"/>
    <w:rsid w:val="00A04C68"/>
    <w:rsid w:val="00B2553A"/>
    <w:rsid w:val="00BC6DFC"/>
    <w:rsid w:val="00C47462"/>
    <w:rsid w:val="00C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2050"/>
  <w15:chartTrackingRefBased/>
  <w15:docId w15:val="{AE5AD2E1-1979-4B9B-A9A9-FFA5B734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D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D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D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D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D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798719116?omn=83488517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gewalkers.org/2025-edgewalker-facilitator-gather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gewalkers.org/2025-edgewalker-retreat-autumn-in-the-ozark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tra.co/space/5ah2l4zy/content" TargetMode="External"/><Relationship Id="rId10" Type="http://schemas.openxmlformats.org/officeDocument/2006/relationships/hyperlink" Target="https://sutra.co/space/8wylofsg/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tra.co/space/5ah2l4zy/conte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De Col, Ximena Maria</dc:creator>
  <cp:keywords/>
  <dc:description/>
  <cp:lastModifiedBy>Vidal De Col, Ximena Maria</cp:lastModifiedBy>
  <cp:revision>1</cp:revision>
  <dcterms:created xsi:type="dcterms:W3CDTF">2025-09-19T16:28:00Z</dcterms:created>
  <dcterms:modified xsi:type="dcterms:W3CDTF">2025-09-19T16:53:00Z</dcterms:modified>
</cp:coreProperties>
</file>